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C8" w:rsidRDefault="00260719">
      <w:pPr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170543</wp:posOffset>
            </wp:positionH>
            <wp:positionV relativeFrom="paragraph">
              <wp:posOffset>-58964</wp:posOffset>
            </wp:positionV>
            <wp:extent cx="1006656" cy="1339397"/>
            <wp:effectExtent l="152400" t="57150" r="136344" b="813253"/>
            <wp:wrapNone/>
            <wp:docPr id="7" name="תמונה 7" descr="http://www.reshet.org.il/ChinuchFiles/3/news/04%20(Large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" descr="http://www.reshet.org.il/ChinuchFiles/3/news/04%20(Large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602" t="52743" r="40237" b="17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56" cy="1339397"/>
                    </a:xfrm>
                    <a:prstGeom prst="ellipse">
                      <a:avLst/>
                    </a:prstGeom>
                    <a:ln w="63500" cap="rnd">
                      <a:solidFill>
                        <a:schemeClr val="tx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</w:rPr>
        <w:t>בס"ד</w:t>
      </w:r>
    </w:p>
    <w:p w:rsidR="00260719" w:rsidRDefault="00260719" w:rsidP="00260719">
      <w:pPr>
        <w:jc w:val="center"/>
        <w:rPr>
          <w:b/>
          <w:bCs/>
          <w:sz w:val="36"/>
          <w:szCs w:val="36"/>
          <w:rtl/>
        </w:rPr>
      </w:pPr>
      <w:r w:rsidRPr="00260719">
        <w:rPr>
          <w:rFonts w:hint="cs"/>
          <w:b/>
          <w:bCs/>
          <w:sz w:val="36"/>
          <w:szCs w:val="36"/>
          <w:rtl/>
        </w:rPr>
        <w:t>"יחד נבנה את בית המקדש"</w:t>
      </w:r>
    </w:p>
    <w:p w:rsidR="00260719" w:rsidRPr="00CF3D9D" w:rsidRDefault="00260719" w:rsidP="00260719">
      <w:pPr>
        <w:pStyle w:val="a5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F3D9D">
        <w:rPr>
          <w:rFonts w:hint="cs"/>
          <w:b/>
          <w:bCs/>
          <w:sz w:val="28"/>
          <w:szCs w:val="28"/>
          <w:rtl/>
        </w:rPr>
        <w:t>מבוך המקדש:</w:t>
      </w:r>
    </w:p>
    <w:p w:rsidR="00260719" w:rsidRDefault="000A2A21" w:rsidP="00260719">
      <w:pPr>
        <w:pStyle w:val="a5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עזרו ליוסי לפלס את דרכו לבית המקדש,</w:t>
      </w:r>
    </w:p>
    <w:p w:rsidR="000A2A21" w:rsidRDefault="00F96D01" w:rsidP="00260719">
      <w:pPr>
        <w:pStyle w:val="a5"/>
        <w:jc w:val="both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210820</wp:posOffset>
            </wp:positionV>
            <wp:extent cx="1001395" cy="928370"/>
            <wp:effectExtent l="0" t="0" r="8255" b="0"/>
            <wp:wrapNone/>
            <wp:docPr id="4" name="תמונה 4" descr="http://www.kikarhashabat.co.il/data/forum/att/ic/6xkrirm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ikarhashabat.co.il/data/forum/att/ic/6xkrirm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28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A2A21">
        <w:rPr>
          <w:rFonts w:hint="cs"/>
          <w:sz w:val="28"/>
          <w:szCs w:val="28"/>
          <w:rtl/>
        </w:rPr>
        <w:t>כל תשובה נכונה מסלקת עוד אבן בדרך לבית המקדש.</w:t>
      </w:r>
    </w:p>
    <w:p w:rsidR="00871531" w:rsidRDefault="00871531" w:rsidP="00F96D01">
      <w:pPr>
        <w:pStyle w:val="a5"/>
        <w:jc w:val="both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2646045</wp:posOffset>
            </wp:positionV>
            <wp:extent cx="594995" cy="783590"/>
            <wp:effectExtent l="0" t="0" r="0" b="0"/>
            <wp:wrapNone/>
            <wp:docPr id="10" name="תמונה 10" descr="http://www.prog.co.il/picture.php?albumid=725&amp;pictureid=13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rog.co.il/picture.php?albumid=725&amp;pictureid=139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6482" r="33058" b="3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2D5">
        <w:rPr>
          <w:noProof/>
          <w:sz w:val="28"/>
          <w:szCs w:val="28"/>
          <w:rtl/>
        </w:rPr>
        <w:pict>
          <v:oval id="_x0000_s1034" style="position:absolute;left:0;text-align:left;margin-left:113.4pt;margin-top:75.15pt;width:28.6pt;height:29.75pt;z-index:251670528;mso-position-horizontal-relative:text;mso-position-vertical-relative:text" strokecolor="#0d0d0d [3069]" strokeweight="3pt">
            <v:textbox style="mso-next-textbox:#_x0000_s1034">
              <w:txbxContent>
                <w:p w:rsidR="00871531" w:rsidRPr="00F96D01" w:rsidRDefault="00871531" w:rsidP="0087153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35" style="position:absolute;left:0;text-align:left;margin-left:48.3pt;margin-top:62.1pt;width:40pt;height:35.45pt;z-index:251671552;mso-position-horizontal-relative:text;mso-position-vertical-relative:text" strokecolor="#0d0d0d [3069]" strokeweight="3pt">
            <v:textbox style="mso-next-textbox:#_x0000_s1035">
              <w:txbxContent>
                <w:p w:rsidR="00871531" w:rsidRPr="00871531" w:rsidRDefault="00871531" w:rsidP="0087153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7153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33" style="position:absolute;left:0;text-align:left;margin-left:165.4pt;margin-top:86.15pt;width:28.6pt;height:29.75pt;z-index:251669504;mso-position-horizontal-relative:text;mso-position-vertical-relative:text" strokecolor="#0d0d0d [3069]" strokeweight="3pt">
            <v:textbox style="mso-next-textbox:#_x0000_s1033">
              <w:txbxContent>
                <w:p w:rsidR="00871531" w:rsidRPr="00F96D01" w:rsidRDefault="00871531" w:rsidP="0087153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32" style="position:absolute;left:0;text-align:left;margin-left:208.25pt;margin-top:67.8pt;width:28.6pt;height:29.75pt;z-index:251668480;mso-position-horizontal-relative:text;mso-position-vertical-relative:text" strokecolor="#0d0d0d [3069]" strokeweight="3pt">
            <v:textbox style="mso-next-textbox:#_x0000_s1032">
              <w:txbxContent>
                <w:p w:rsidR="00871531" w:rsidRPr="00F96D01" w:rsidRDefault="00871531" w:rsidP="0087153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7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27" style="position:absolute;left:0;text-align:left;margin-left:151.7pt;margin-top:168.35pt;width:28.6pt;height:29.75pt;z-index:251663360;mso-position-horizontal-relative:text;mso-position-vertical-relative:text" strokecolor="#0d0d0d [3069]" strokeweight="3pt">
            <v:textbox style="mso-next-textbox:#_x0000_s1027">
              <w:txbxContent>
                <w:p w:rsidR="00F96D01" w:rsidRPr="00F96D01" w:rsidRDefault="00871531" w:rsidP="00F96D0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28" style="position:absolute;left:0;text-align:left;margin-left:208.25pt;margin-top:176.9pt;width:28.6pt;height:29.75pt;z-index:251664384;mso-position-horizontal-relative:text;mso-position-vertical-relative:text" strokecolor="#0d0d0d [3069]" strokeweight="3pt">
            <v:textbox style="mso-next-textbox:#_x0000_s1028">
              <w:txbxContent>
                <w:p w:rsidR="00871531" w:rsidRPr="00F96D01" w:rsidRDefault="00871531" w:rsidP="0087153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29" style="position:absolute;left:0;text-align:left;margin-left:248.3pt;margin-top:147.15pt;width:28.6pt;height:29.75pt;z-index:251665408;mso-position-horizontal-relative:text;mso-position-vertical-relative:text" strokecolor="#0d0d0d [3069]" strokeweight="3pt">
            <v:textbox style="mso-next-textbox:#_x0000_s1029">
              <w:txbxContent>
                <w:p w:rsidR="00871531" w:rsidRPr="00F96D01" w:rsidRDefault="00871531" w:rsidP="0087153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31" style="position:absolute;left:0;text-align:left;margin-left:248.3pt;margin-top:104.9pt;width:28.6pt;height:29.75pt;z-index:251667456;mso-position-horizontal-relative:text;mso-position-vertical-relative:text" strokecolor="#0d0d0d [3069]" strokeweight="3pt">
            <v:textbox style="mso-next-textbox:#_x0000_s1031">
              <w:txbxContent>
                <w:p w:rsidR="00871531" w:rsidRPr="00F96D01" w:rsidRDefault="00871531" w:rsidP="0087153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30" style="position:absolute;left:0;text-align:left;margin-left:165.4pt;margin-top:122.65pt;width:28.6pt;height:29.75pt;z-index:251666432;mso-position-horizontal-relative:text;mso-position-vertical-relative:text" strokecolor="#0d0d0d [3069]" strokeweight="3pt">
            <v:textbox style="mso-next-textbox:#_x0000_s1030">
              <w:txbxContent>
                <w:p w:rsidR="00871531" w:rsidRPr="00F96D01" w:rsidRDefault="00871531" w:rsidP="0087153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  <w10:wrap anchorx="page"/>
          </v:oval>
        </w:pict>
      </w:r>
      <w:r w:rsidR="007732D5">
        <w:rPr>
          <w:noProof/>
          <w:sz w:val="28"/>
          <w:szCs w:val="28"/>
          <w:rtl/>
        </w:rPr>
        <w:pict>
          <v:oval id="_x0000_s1026" style="position:absolute;left:0;text-align:left;margin-left:113.4pt;margin-top:191.8pt;width:29.75pt;height:29.15pt;z-index:251662336;mso-position-horizontal-relative:text;mso-position-vertical-relative:text" strokecolor="#0d0d0d [3069]" strokeweight="3pt">
            <v:textbox style="mso-next-textbox:#_x0000_s1026">
              <w:txbxContent>
                <w:p w:rsidR="00F96D01" w:rsidRPr="00871531" w:rsidRDefault="00F96D0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87153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page"/>
          </v:oval>
        </w:pict>
      </w:r>
      <w:r w:rsidR="00F96D01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571047</wp:posOffset>
            </wp:positionV>
            <wp:extent cx="3736340" cy="2452915"/>
            <wp:effectExtent l="19050" t="0" r="0" b="0"/>
            <wp:wrapNone/>
            <wp:docPr id="1" name="תמונה 1" descr="http://www.orianit2.edu-negev.gov.il/nitzanim/cp/homepage/Images/%D7%9E%D7%91%D7%95%D7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ianit2.edu-negev.gov.il/nitzanim/cp/homepage/Images/%D7%9E%D7%91%D7%95%D7%9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245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A21">
        <w:rPr>
          <w:rFonts w:hint="cs"/>
          <w:sz w:val="28"/>
          <w:szCs w:val="28"/>
          <w:rtl/>
        </w:rPr>
        <w:t>בהצלחה!</w:t>
      </w:r>
      <w:r w:rsidR="00F96D01" w:rsidRPr="00F96D01">
        <w:t xml:space="preserve"> </w:t>
      </w: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Pr="00871531" w:rsidRDefault="00871531" w:rsidP="00871531">
      <w:pPr>
        <w:rPr>
          <w:rtl/>
        </w:rPr>
      </w:pPr>
    </w:p>
    <w:p w:rsidR="00871531" w:rsidRDefault="00871531" w:rsidP="00871531">
      <w:pPr>
        <w:rPr>
          <w:rtl/>
        </w:rPr>
      </w:pPr>
    </w:p>
    <w:p w:rsidR="00871531" w:rsidRDefault="00871531" w:rsidP="00871531">
      <w:pPr>
        <w:rPr>
          <w:rtl/>
        </w:rPr>
      </w:pPr>
    </w:p>
    <w:p w:rsidR="00CF3D9D" w:rsidRDefault="00CF3D9D" w:rsidP="00CF3D9D">
      <w:pPr>
        <w:tabs>
          <w:tab w:val="left" w:pos="183"/>
          <w:tab w:val="left" w:pos="3529"/>
        </w:tabs>
        <w:rPr>
          <w:rFonts w:hint="cs"/>
          <w:rtl/>
        </w:rPr>
      </w:pPr>
      <w:r>
        <w:rPr>
          <w:rFonts w:hint="cs"/>
          <w:b/>
          <w:bCs/>
          <w:sz w:val="28"/>
          <w:szCs w:val="28"/>
          <w:rtl/>
        </w:rPr>
        <w:t>ב העתיקו לכל כותרת את שלושת המושגים המתאימים  מתוך המצגת</w:t>
      </w:r>
      <w:r>
        <w:rPr>
          <w:rFonts w:hint="cs"/>
          <w:rtl/>
        </w:rPr>
        <w:t>.</w:t>
      </w:r>
    </w:p>
    <w:p w:rsidR="000A2A21" w:rsidRPr="00CF3D9D" w:rsidRDefault="00CF3D9D" w:rsidP="00CF3D9D">
      <w:pPr>
        <w:tabs>
          <w:tab w:val="left" w:pos="183"/>
          <w:tab w:val="left" w:pos="1289"/>
          <w:tab w:val="left" w:pos="5380"/>
        </w:tabs>
        <w:rPr>
          <w:b/>
          <w:bCs/>
          <w:sz w:val="28"/>
          <w:szCs w:val="28"/>
          <w:rtl/>
        </w:rPr>
      </w:pPr>
      <w:r w:rsidRPr="00CF3D9D">
        <w:rPr>
          <w:noProof/>
          <w:rtl/>
        </w:rPr>
        <w:pict>
          <v:rect id="_x0000_s1038" style="position:absolute;left:0;text-align:left;margin-left:26.55pt;margin-top:25pt;width:181.7pt;height:83.45pt;z-index:251673600">
            <w10:wrap anchorx="page"/>
          </v:rect>
        </w:pict>
      </w:r>
      <w:r w:rsidRPr="00CF3D9D">
        <w:rPr>
          <w:noProof/>
          <w:rtl/>
        </w:rPr>
        <w:pict>
          <v:rect id="_x0000_s1037" style="position:absolute;left:0;text-align:left;margin-left:236.85pt;margin-top:25pt;width:180.6pt;height:83.45pt;z-index:251672576">
            <w10:wrap anchorx="page"/>
          </v:rect>
        </w:pic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הר הבית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עזרת נשים</w:t>
      </w:r>
    </w:p>
    <w:p w:rsidR="00CF3D9D" w:rsidRDefault="00CF3D9D">
      <w:pPr>
        <w:tabs>
          <w:tab w:val="left" w:pos="183"/>
          <w:tab w:val="left" w:pos="3529"/>
        </w:tabs>
        <w:jc w:val="center"/>
        <w:rPr>
          <w:b/>
          <w:bCs/>
          <w:sz w:val="28"/>
          <w:szCs w:val="28"/>
        </w:rPr>
      </w:pPr>
    </w:p>
    <w:p w:rsidR="00CF3D9D" w:rsidRPr="00CF3D9D" w:rsidRDefault="00CF3D9D" w:rsidP="00CF3D9D">
      <w:pPr>
        <w:rPr>
          <w:sz w:val="28"/>
          <w:szCs w:val="28"/>
        </w:rPr>
      </w:pPr>
    </w:p>
    <w:p w:rsidR="00CF3D9D" w:rsidRDefault="00CF3D9D" w:rsidP="00CF3D9D">
      <w:pPr>
        <w:rPr>
          <w:sz w:val="28"/>
          <w:szCs w:val="28"/>
        </w:rPr>
      </w:pPr>
    </w:p>
    <w:p w:rsidR="00CF3D9D" w:rsidRPr="00CF3D9D" w:rsidRDefault="00CF3D9D" w:rsidP="00CF3D9D">
      <w:pPr>
        <w:tabs>
          <w:tab w:val="left" w:pos="1426"/>
          <w:tab w:val="left" w:pos="5883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pict>
          <v:rect id="_x0000_s1039" style="position:absolute;left:0;text-align:left;margin-left:236.85pt;margin-top:26.4pt;width:180.6pt;height:83.45pt;z-index:251674624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40" style="position:absolute;left:0;text-align:left;margin-left:26.55pt;margin-top:26.4pt;width:180.6pt;height:83.45pt;z-index:251675648">
            <w10:wrap anchorx="page"/>
          </v:rect>
        </w:pict>
      </w:r>
      <w:r>
        <w:rPr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ההיכל</w:t>
      </w:r>
      <w:r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העזרה</w:t>
      </w:r>
    </w:p>
    <w:sectPr w:rsidR="00CF3D9D" w:rsidRPr="00CF3D9D" w:rsidSect="00260719">
      <w:pgSz w:w="11906" w:h="16838"/>
      <w:pgMar w:top="1440" w:right="1800" w:bottom="1440" w:left="180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758"/>
    <w:multiLevelType w:val="hybridMultilevel"/>
    <w:tmpl w:val="E8D6FE70"/>
    <w:lvl w:ilvl="0" w:tplc="CF3A71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260719"/>
    <w:rsid w:val="00000125"/>
    <w:rsid w:val="00002925"/>
    <w:rsid w:val="00004738"/>
    <w:rsid w:val="000231A1"/>
    <w:rsid w:val="00031BFE"/>
    <w:rsid w:val="0003225F"/>
    <w:rsid w:val="00036AA9"/>
    <w:rsid w:val="00041931"/>
    <w:rsid w:val="00042C1E"/>
    <w:rsid w:val="000907BA"/>
    <w:rsid w:val="00096477"/>
    <w:rsid w:val="000968D3"/>
    <w:rsid w:val="000A23AD"/>
    <w:rsid w:val="000A2A21"/>
    <w:rsid w:val="000A3F1F"/>
    <w:rsid w:val="000A6982"/>
    <w:rsid w:val="000A6A17"/>
    <w:rsid w:val="000B23CE"/>
    <w:rsid w:val="000B52D6"/>
    <w:rsid w:val="000C35FE"/>
    <w:rsid w:val="000C5350"/>
    <w:rsid w:val="000C5907"/>
    <w:rsid w:val="000D3145"/>
    <w:rsid w:val="000E0CD2"/>
    <w:rsid w:val="000E398F"/>
    <w:rsid w:val="000F3D58"/>
    <w:rsid w:val="000F4E93"/>
    <w:rsid w:val="001031B6"/>
    <w:rsid w:val="0010382A"/>
    <w:rsid w:val="0010642D"/>
    <w:rsid w:val="001132EB"/>
    <w:rsid w:val="00114D89"/>
    <w:rsid w:val="00120E2F"/>
    <w:rsid w:val="001213F1"/>
    <w:rsid w:val="001265FD"/>
    <w:rsid w:val="0015710B"/>
    <w:rsid w:val="00160139"/>
    <w:rsid w:val="001639E5"/>
    <w:rsid w:val="00163F66"/>
    <w:rsid w:val="00166BB8"/>
    <w:rsid w:val="00171621"/>
    <w:rsid w:val="00171BDA"/>
    <w:rsid w:val="00171F88"/>
    <w:rsid w:val="00184351"/>
    <w:rsid w:val="00184A33"/>
    <w:rsid w:val="00186088"/>
    <w:rsid w:val="001A1739"/>
    <w:rsid w:val="001A5C39"/>
    <w:rsid w:val="001B4239"/>
    <w:rsid w:val="001C1ADF"/>
    <w:rsid w:val="001C333D"/>
    <w:rsid w:val="001C6133"/>
    <w:rsid w:val="001D0199"/>
    <w:rsid w:val="001D712A"/>
    <w:rsid w:val="001E5320"/>
    <w:rsid w:val="001E5600"/>
    <w:rsid w:val="001E6C6F"/>
    <w:rsid w:val="001E6E14"/>
    <w:rsid w:val="001F3CC6"/>
    <w:rsid w:val="001F5668"/>
    <w:rsid w:val="00201342"/>
    <w:rsid w:val="00205F6F"/>
    <w:rsid w:val="00207ADA"/>
    <w:rsid w:val="00210A61"/>
    <w:rsid w:val="00222E50"/>
    <w:rsid w:val="0023262F"/>
    <w:rsid w:val="0024103F"/>
    <w:rsid w:val="0024104A"/>
    <w:rsid w:val="00243683"/>
    <w:rsid w:val="002448B5"/>
    <w:rsid w:val="00260719"/>
    <w:rsid w:val="00263CED"/>
    <w:rsid w:val="0026531C"/>
    <w:rsid w:val="00274A07"/>
    <w:rsid w:val="002768D4"/>
    <w:rsid w:val="002A1E2D"/>
    <w:rsid w:val="002A638E"/>
    <w:rsid w:val="002A7DC8"/>
    <w:rsid w:val="002B27C0"/>
    <w:rsid w:val="002B3FB2"/>
    <w:rsid w:val="002C31D4"/>
    <w:rsid w:val="002E7104"/>
    <w:rsid w:val="002E7AAD"/>
    <w:rsid w:val="002F07C1"/>
    <w:rsid w:val="002F3E59"/>
    <w:rsid w:val="003058F5"/>
    <w:rsid w:val="0030738B"/>
    <w:rsid w:val="00311349"/>
    <w:rsid w:val="00315843"/>
    <w:rsid w:val="00316684"/>
    <w:rsid w:val="00316732"/>
    <w:rsid w:val="00321072"/>
    <w:rsid w:val="003324D3"/>
    <w:rsid w:val="00351BB1"/>
    <w:rsid w:val="003568A0"/>
    <w:rsid w:val="003653E7"/>
    <w:rsid w:val="00372BFB"/>
    <w:rsid w:val="00376F35"/>
    <w:rsid w:val="00383B43"/>
    <w:rsid w:val="0039093F"/>
    <w:rsid w:val="00391256"/>
    <w:rsid w:val="003A5C2E"/>
    <w:rsid w:val="003B353A"/>
    <w:rsid w:val="003C78DA"/>
    <w:rsid w:val="003D20B0"/>
    <w:rsid w:val="003D3DFA"/>
    <w:rsid w:val="003D532D"/>
    <w:rsid w:val="003E1F95"/>
    <w:rsid w:val="003E5A7E"/>
    <w:rsid w:val="003E6977"/>
    <w:rsid w:val="003F401F"/>
    <w:rsid w:val="00401CB2"/>
    <w:rsid w:val="00403725"/>
    <w:rsid w:val="00412742"/>
    <w:rsid w:val="0041603B"/>
    <w:rsid w:val="00441C3E"/>
    <w:rsid w:val="00445856"/>
    <w:rsid w:val="004477CF"/>
    <w:rsid w:val="00455DDF"/>
    <w:rsid w:val="00484B74"/>
    <w:rsid w:val="004A054D"/>
    <w:rsid w:val="004A3A76"/>
    <w:rsid w:val="004A54DD"/>
    <w:rsid w:val="004B3CFC"/>
    <w:rsid w:val="004B4FE6"/>
    <w:rsid w:val="004B5D9D"/>
    <w:rsid w:val="004C4953"/>
    <w:rsid w:val="004C5568"/>
    <w:rsid w:val="004C5F4C"/>
    <w:rsid w:val="004E41F6"/>
    <w:rsid w:val="004E7DC5"/>
    <w:rsid w:val="005154EF"/>
    <w:rsid w:val="00525A06"/>
    <w:rsid w:val="005321D6"/>
    <w:rsid w:val="00533CAA"/>
    <w:rsid w:val="00537F23"/>
    <w:rsid w:val="005414A8"/>
    <w:rsid w:val="00545DBB"/>
    <w:rsid w:val="00546A95"/>
    <w:rsid w:val="0055467E"/>
    <w:rsid w:val="005564A0"/>
    <w:rsid w:val="00574B6B"/>
    <w:rsid w:val="005839FE"/>
    <w:rsid w:val="00586894"/>
    <w:rsid w:val="0059698B"/>
    <w:rsid w:val="005A085F"/>
    <w:rsid w:val="005C176F"/>
    <w:rsid w:val="005C3A9E"/>
    <w:rsid w:val="005C7240"/>
    <w:rsid w:val="005D2042"/>
    <w:rsid w:val="005D429E"/>
    <w:rsid w:val="005D677A"/>
    <w:rsid w:val="005F3BEB"/>
    <w:rsid w:val="00601518"/>
    <w:rsid w:val="00601625"/>
    <w:rsid w:val="00603536"/>
    <w:rsid w:val="00624E5D"/>
    <w:rsid w:val="00632542"/>
    <w:rsid w:val="00632F15"/>
    <w:rsid w:val="00633112"/>
    <w:rsid w:val="006443B8"/>
    <w:rsid w:val="00651070"/>
    <w:rsid w:val="00656E5D"/>
    <w:rsid w:val="00667411"/>
    <w:rsid w:val="006772FB"/>
    <w:rsid w:val="00693819"/>
    <w:rsid w:val="0069395C"/>
    <w:rsid w:val="006A0D90"/>
    <w:rsid w:val="006A3785"/>
    <w:rsid w:val="006B7819"/>
    <w:rsid w:val="006B7D23"/>
    <w:rsid w:val="006C5124"/>
    <w:rsid w:val="006D003F"/>
    <w:rsid w:val="006D1C7C"/>
    <w:rsid w:val="006E2292"/>
    <w:rsid w:val="006E2FF5"/>
    <w:rsid w:val="006E6659"/>
    <w:rsid w:val="0070106E"/>
    <w:rsid w:val="0070123F"/>
    <w:rsid w:val="00713F65"/>
    <w:rsid w:val="00720C63"/>
    <w:rsid w:val="00721CE1"/>
    <w:rsid w:val="0073097F"/>
    <w:rsid w:val="00731AD3"/>
    <w:rsid w:val="00736D29"/>
    <w:rsid w:val="007418BA"/>
    <w:rsid w:val="007475DF"/>
    <w:rsid w:val="00751CD8"/>
    <w:rsid w:val="00755463"/>
    <w:rsid w:val="00764DB8"/>
    <w:rsid w:val="007663AE"/>
    <w:rsid w:val="007732D5"/>
    <w:rsid w:val="00782E4C"/>
    <w:rsid w:val="007961DD"/>
    <w:rsid w:val="007A2CD8"/>
    <w:rsid w:val="007A52B9"/>
    <w:rsid w:val="007B1D77"/>
    <w:rsid w:val="007B36CE"/>
    <w:rsid w:val="007B5B73"/>
    <w:rsid w:val="007B7870"/>
    <w:rsid w:val="007B7E27"/>
    <w:rsid w:val="007C4B22"/>
    <w:rsid w:val="007D5825"/>
    <w:rsid w:val="007E32AB"/>
    <w:rsid w:val="007E654D"/>
    <w:rsid w:val="007F0C96"/>
    <w:rsid w:val="00807706"/>
    <w:rsid w:val="00812103"/>
    <w:rsid w:val="008178DA"/>
    <w:rsid w:val="00817D66"/>
    <w:rsid w:val="00824DC0"/>
    <w:rsid w:val="00825AC1"/>
    <w:rsid w:val="008318C8"/>
    <w:rsid w:val="00836EBC"/>
    <w:rsid w:val="00837940"/>
    <w:rsid w:val="008442CE"/>
    <w:rsid w:val="0085350D"/>
    <w:rsid w:val="00867802"/>
    <w:rsid w:val="00871531"/>
    <w:rsid w:val="00873A56"/>
    <w:rsid w:val="008811FC"/>
    <w:rsid w:val="008838B1"/>
    <w:rsid w:val="008952E1"/>
    <w:rsid w:val="00897FF1"/>
    <w:rsid w:val="008A0826"/>
    <w:rsid w:val="008A2586"/>
    <w:rsid w:val="008A6EE9"/>
    <w:rsid w:val="008B7F61"/>
    <w:rsid w:val="008C1A45"/>
    <w:rsid w:val="008E41AE"/>
    <w:rsid w:val="008F3A42"/>
    <w:rsid w:val="008F7653"/>
    <w:rsid w:val="00910DBE"/>
    <w:rsid w:val="009209E3"/>
    <w:rsid w:val="00923365"/>
    <w:rsid w:val="00925BD2"/>
    <w:rsid w:val="00932106"/>
    <w:rsid w:val="009337A0"/>
    <w:rsid w:val="009478F0"/>
    <w:rsid w:val="00980AD0"/>
    <w:rsid w:val="00980DA2"/>
    <w:rsid w:val="00996673"/>
    <w:rsid w:val="009A3958"/>
    <w:rsid w:val="009B2EE8"/>
    <w:rsid w:val="009C76D1"/>
    <w:rsid w:val="009D4428"/>
    <w:rsid w:val="009D62C8"/>
    <w:rsid w:val="009E2570"/>
    <w:rsid w:val="009E36CA"/>
    <w:rsid w:val="009E3D40"/>
    <w:rsid w:val="00A0276B"/>
    <w:rsid w:val="00A27D36"/>
    <w:rsid w:val="00A34D67"/>
    <w:rsid w:val="00A3766C"/>
    <w:rsid w:val="00A3791C"/>
    <w:rsid w:val="00A525C5"/>
    <w:rsid w:val="00A54E80"/>
    <w:rsid w:val="00A62AB1"/>
    <w:rsid w:val="00A67328"/>
    <w:rsid w:val="00A863D1"/>
    <w:rsid w:val="00AB00B9"/>
    <w:rsid w:val="00AB09E2"/>
    <w:rsid w:val="00AB45AF"/>
    <w:rsid w:val="00AC1347"/>
    <w:rsid w:val="00AC2199"/>
    <w:rsid w:val="00AD2CB9"/>
    <w:rsid w:val="00AD7DD9"/>
    <w:rsid w:val="00AE0CB6"/>
    <w:rsid w:val="00AF0263"/>
    <w:rsid w:val="00AF5ACF"/>
    <w:rsid w:val="00AF7FAF"/>
    <w:rsid w:val="00B14FFD"/>
    <w:rsid w:val="00B1559C"/>
    <w:rsid w:val="00B23D2B"/>
    <w:rsid w:val="00B247E1"/>
    <w:rsid w:val="00B304CE"/>
    <w:rsid w:val="00B318CB"/>
    <w:rsid w:val="00B3296A"/>
    <w:rsid w:val="00B35C55"/>
    <w:rsid w:val="00B35C92"/>
    <w:rsid w:val="00B565B5"/>
    <w:rsid w:val="00B61DB6"/>
    <w:rsid w:val="00B64B93"/>
    <w:rsid w:val="00B65400"/>
    <w:rsid w:val="00B66C19"/>
    <w:rsid w:val="00B7002C"/>
    <w:rsid w:val="00B85BF6"/>
    <w:rsid w:val="00B93A7D"/>
    <w:rsid w:val="00B976F9"/>
    <w:rsid w:val="00BA156F"/>
    <w:rsid w:val="00BA760F"/>
    <w:rsid w:val="00BB3B5D"/>
    <w:rsid w:val="00BB4189"/>
    <w:rsid w:val="00BC1643"/>
    <w:rsid w:val="00BD303F"/>
    <w:rsid w:val="00BD4C45"/>
    <w:rsid w:val="00BE17BC"/>
    <w:rsid w:val="00BE2E67"/>
    <w:rsid w:val="00C13C1D"/>
    <w:rsid w:val="00C207EC"/>
    <w:rsid w:val="00C30E27"/>
    <w:rsid w:val="00C42DDB"/>
    <w:rsid w:val="00C42E72"/>
    <w:rsid w:val="00C44D38"/>
    <w:rsid w:val="00C5135C"/>
    <w:rsid w:val="00C57F19"/>
    <w:rsid w:val="00C66A0A"/>
    <w:rsid w:val="00C7034D"/>
    <w:rsid w:val="00C85618"/>
    <w:rsid w:val="00CA2495"/>
    <w:rsid w:val="00CA2554"/>
    <w:rsid w:val="00CA256F"/>
    <w:rsid w:val="00CB46E0"/>
    <w:rsid w:val="00CB6B68"/>
    <w:rsid w:val="00CD08DD"/>
    <w:rsid w:val="00CD3F2A"/>
    <w:rsid w:val="00CD6472"/>
    <w:rsid w:val="00CE5FAB"/>
    <w:rsid w:val="00CF3D9D"/>
    <w:rsid w:val="00D225CB"/>
    <w:rsid w:val="00D27002"/>
    <w:rsid w:val="00D43BA9"/>
    <w:rsid w:val="00D44487"/>
    <w:rsid w:val="00D5088A"/>
    <w:rsid w:val="00D53C0A"/>
    <w:rsid w:val="00D5613D"/>
    <w:rsid w:val="00D5743B"/>
    <w:rsid w:val="00D60B94"/>
    <w:rsid w:val="00D61799"/>
    <w:rsid w:val="00D6622C"/>
    <w:rsid w:val="00D71AC4"/>
    <w:rsid w:val="00D73F06"/>
    <w:rsid w:val="00D76516"/>
    <w:rsid w:val="00D82104"/>
    <w:rsid w:val="00D83A8A"/>
    <w:rsid w:val="00D86413"/>
    <w:rsid w:val="00D90BEC"/>
    <w:rsid w:val="00D90EA4"/>
    <w:rsid w:val="00D96BD0"/>
    <w:rsid w:val="00DA2D3A"/>
    <w:rsid w:val="00DA4865"/>
    <w:rsid w:val="00DA60C9"/>
    <w:rsid w:val="00DC1F33"/>
    <w:rsid w:val="00DC3003"/>
    <w:rsid w:val="00DD604A"/>
    <w:rsid w:val="00DD7E80"/>
    <w:rsid w:val="00DE2F0C"/>
    <w:rsid w:val="00E000C2"/>
    <w:rsid w:val="00E0206B"/>
    <w:rsid w:val="00E025AA"/>
    <w:rsid w:val="00E051C6"/>
    <w:rsid w:val="00E104D7"/>
    <w:rsid w:val="00E12BB2"/>
    <w:rsid w:val="00E245FF"/>
    <w:rsid w:val="00E274A5"/>
    <w:rsid w:val="00E32E9D"/>
    <w:rsid w:val="00E34ED8"/>
    <w:rsid w:val="00E54CC2"/>
    <w:rsid w:val="00E6297C"/>
    <w:rsid w:val="00E67829"/>
    <w:rsid w:val="00E74024"/>
    <w:rsid w:val="00E76FC2"/>
    <w:rsid w:val="00E8216F"/>
    <w:rsid w:val="00E828C8"/>
    <w:rsid w:val="00E873FB"/>
    <w:rsid w:val="00E9551C"/>
    <w:rsid w:val="00EA6545"/>
    <w:rsid w:val="00EB065A"/>
    <w:rsid w:val="00EB291F"/>
    <w:rsid w:val="00EC0EB9"/>
    <w:rsid w:val="00ED4E72"/>
    <w:rsid w:val="00EE6B31"/>
    <w:rsid w:val="00F0039B"/>
    <w:rsid w:val="00F04C32"/>
    <w:rsid w:val="00F04FBB"/>
    <w:rsid w:val="00F115E1"/>
    <w:rsid w:val="00F25B27"/>
    <w:rsid w:val="00F26FBA"/>
    <w:rsid w:val="00F40953"/>
    <w:rsid w:val="00F410BA"/>
    <w:rsid w:val="00F46488"/>
    <w:rsid w:val="00F56CDF"/>
    <w:rsid w:val="00F641B4"/>
    <w:rsid w:val="00F73D5B"/>
    <w:rsid w:val="00F80D35"/>
    <w:rsid w:val="00F86088"/>
    <w:rsid w:val="00F9135F"/>
    <w:rsid w:val="00F91A1B"/>
    <w:rsid w:val="00F9623D"/>
    <w:rsid w:val="00F966E6"/>
    <w:rsid w:val="00F96BF5"/>
    <w:rsid w:val="00F96D01"/>
    <w:rsid w:val="00FA3CB8"/>
    <w:rsid w:val="00FA69B5"/>
    <w:rsid w:val="00FB296B"/>
    <w:rsid w:val="00FB3866"/>
    <w:rsid w:val="00FB7F8E"/>
    <w:rsid w:val="00FC114B"/>
    <w:rsid w:val="00FC3453"/>
    <w:rsid w:val="00FE0B63"/>
    <w:rsid w:val="00FE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06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607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0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6</cp:revision>
  <dcterms:created xsi:type="dcterms:W3CDTF">2013-06-27T01:08:00Z</dcterms:created>
  <dcterms:modified xsi:type="dcterms:W3CDTF">2013-06-27T04:19:00Z</dcterms:modified>
</cp:coreProperties>
</file>