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49" w:rsidRPr="001C54AE" w:rsidRDefault="00D15F20" w:rsidP="00850849">
      <w:pPr>
        <w:rPr>
          <w:rFonts w:cs="1CarizmaMedium"/>
          <w:sz w:val="32"/>
          <w:szCs w:val="32"/>
          <w:rtl/>
        </w:rPr>
      </w:pPr>
      <w:r>
        <w:rPr>
          <w:rFonts w:cs="1CarizmaMedium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95184A0" wp14:editId="2759C5A5">
            <wp:simplePos x="0" y="0"/>
            <wp:positionH relativeFrom="column">
              <wp:posOffset>-1168400</wp:posOffset>
            </wp:positionH>
            <wp:positionV relativeFrom="paragraph">
              <wp:posOffset>-913977</wp:posOffset>
            </wp:positionV>
            <wp:extent cx="7796615" cy="905933"/>
            <wp:effectExtent l="0" t="0" r="0" b="889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615" cy="905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49" w:rsidRPr="00850849">
        <w:rPr>
          <w:rFonts w:cs="1CarizmaMedium" w:hint="cs"/>
          <w:rtl/>
        </w:rPr>
        <w:t>ב"ה</w:t>
      </w:r>
    </w:p>
    <w:p w:rsidR="00850849" w:rsidRPr="001C54AE" w:rsidRDefault="00850849" w:rsidP="00F347EE">
      <w:pPr>
        <w:jc w:val="center"/>
        <w:rPr>
          <w:rFonts w:cs="1CarizmaMedium"/>
          <w:sz w:val="32"/>
          <w:szCs w:val="32"/>
          <w:u w:val="single"/>
          <w:rtl/>
        </w:rPr>
      </w:pPr>
      <w:r w:rsidRPr="001C54AE">
        <w:rPr>
          <w:rFonts w:cs="1CarizmaMedium" w:hint="cs"/>
          <w:sz w:val="32"/>
          <w:szCs w:val="32"/>
          <w:u w:val="single"/>
          <w:rtl/>
        </w:rPr>
        <w:t xml:space="preserve">משחק </w:t>
      </w:r>
      <w:r w:rsidR="00B0007C" w:rsidRPr="001C54AE">
        <w:rPr>
          <w:rFonts w:cs="1CarizmaMedium" w:hint="cs"/>
          <w:sz w:val="32"/>
          <w:szCs w:val="32"/>
          <w:u w:val="single"/>
          <w:rtl/>
        </w:rPr>
        <w:t>שכבה</w:t>
      </w:r>
      <w:r w:rsidR="00F347EE" w:rsidRPr="001C54AE">
        <w:rPr>
          <w:rFonts w:cs="1CarizmaMedium" w:hint="cs"/>
          <w:sz w:val="32"/>
          <w:szCs w:val="32"/>
          <w:u w:val="single"/>
          <w:rtl/>
        </w:rPr>
        <w:t xml:space="preserve"> בוגרת</w:t>
      </w:r>
      <w:r w:rsidR="00B0007C" w:rsidRPr="001C54AE">
        <w:rPr>
          <w:rFonts w:cs="1CarizmaMedium" w:hint="cs"/>
          <w:sz w:val="32"/>
          <w:szCs w:val="32"/>
          <w:u w:val="single"/>
          <w:rtl/>
        </w:rPr>
        <w:t>-</w:t>
      </w: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1.  טרום משחק: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 xml:space="preserve">המורה תזכיר לבנות את התוכן המרכזי של תוכנית 'נרות להאיר' אותה למדו השבוע- שכל אחת ואחת מהתלמידות תהפוך להיות נר להאיר בכל התנהגות והתנהלות שלה. המורה תסביר לבנות ש'הנה רק למדנו על כך שיש לנו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 w:hint="cs"/>
          <w:rtl/>
        </w:rPr>
        <w:t xml:space="preserve"> מיוחד שמאפשר לנו להיות נרות להאיר- הנשמה שלנו.  והנה אנו נמצאות בתאריך שמסמל זאת יותר מכל- ח"י אלול! ח"י אלול נותן לנו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 w:hint="cs"/>
          <w:rtl/>
        </w:rPr>
        <w:t xml:space="preserve"> לתקן את כל השנה כולה, מעניק לנו אפשרות מיוחדת וכוחות נעלים לעבוד ולתקן את הדברים הנדרשים לקראת השנה החדשה. 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ואכן החל מח"י אלול ועד ראש השנה נשאר לנו 12 ימים. כל אחד מימים אלו מוקדש לעבודה ולהארת חודש אחר מחודשי השנה- למשל יום ח"י אלול מוקדש לעבודה ותיקון חודש תשרי (אפשר לשיר פה איזה ניגון שמתאים לחודש תשרי)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המורה תסביר לבנות שעכשיו ביחד הן ילמדו כיצד בידם לתקן ולהאיר כל חודש במהלך הימים הקרובים ולאחמ"כ תקבלנה ביחד החלטה טובה בנושא זה.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 xml:space="preserve">2.  דברים הנדרשים למשחק: </w:t>
      </w:r>
    </w:p>
    <w:p w:rsidR="00850849" w:rsidRDefault="00961871" w:rsidP="00850849">
      <w:pPr>
        <w:rPr>
          <w:rFonts w:cs="1CarizmaMedium"/>
          <w:rtl/>
        </w:rPr>
      </w:pPr>
      <w:r>
        <w:rPr>
          <w:rFonts w:cs="1CarizmaMedium" w:hint="cs"/>
          <w:rtl/>
        </w:rPr>
        <w:t>-</w:t>
      </w:r>
      <w:r w:rsidR="00F347EE">
        <w:rPr>
          <w:rFonts w:cs="1CarizmaMedium" w:hint="cs"/>
          <w:rtl/>
        </w:rPr>
        <w:t xml:space="preserve">4 בקבוקי שתיה גדולים ריקים,  </w:t>
      </w:r>
      <w:r>
        <w:rPr>
          <w:rFonts w:cs="1CarizmaMedium" w:hint="cs"/>
          <w:rtl/>
        </w:rPr>
        <w:t>-</w:t>
      </w:r>
      <w:r w:rsidR="00F347EE">
        <w:rPr>
          <w:rFonts w:cs="1CarizmaMedium" w:hint="cs"/>
          <w:rtl/>
        </w:rPr>
        <w:t xml:space="preserve"> דף מעוצב </w:t>
      </w:r>
      <w:r>
        <w:rPr>
          <w:rFonts w:cs="1CarizmaMedium" w:hint="cs"/>
          <w:rtl/>
        </w:rPr>
        <w:t>להדבקה על גבי הבקבוקים (</w:t>
      </w:r>
      <w:proofErr w:type="spellStart"/>
      <w:r>
        <w:rPr>
          <w:rFonts w:cs="1CarizmaMedium" w:hint="cs"/>
          <w:rtl/>
        </w:rPr>
        <w:t>יצו"ב</w:t>
      </w:r>
      <w:proofErr w:type="spellEnd"/>
      <w:r>
        <w:rPr>
          <w:rFonts w:cs="1CarizmaMedium" w:hint="cs"/>
          <w:rtl/>
        </w:rPr>
        <w:t xml:space="preserve">)  </w:t>
      </w:r>
      <w:r w:rsidR="00F347EE">
        <w:rPr>
          <w:rFonts w:cs="1CarizmaMedium" w:hint="cs"/>
          <w:rtl/>
        </w:rPr>
        <w:t xml:space="preserve">   </w:t>
      </w:r>
      <w:r>
        <w:rPr>
          <w:rFonts w:cs="1CarizmaMedium" w:hint="cs"/>
          <w:rtl/>
        </w:rPr>
        <w:t>-</w:t>
      </w:r>
      <w:proofErr w:type="spellStart"/>
      <w:r w:rsidR="00F347EE">
        <w:rPr>
          <w:rFonts w:cs="1CarizmaMedium" w:hint="cs"/>
          <w:rtl/>
        </w:rPr>
        <w:t>קופסאת</w:t>
      </w:r>
      <w:proofErr w:type="spellEnd"/>
      <w:r w:rsidR="00F347EE">
        <w:rPr>
          <w:rFonts w:cs="1CarizmaMedium" w:hint="cs"/>
          <w:rtl/>
        </w:rPr>
        <w:t xml:space="preserve"> גפרורים,  </w:t>
      </w:r>
    </w:p>
    <w:p w:rsidR="00F347EE" w:rsidRPr="00961871" w:rsidRDefault="00F347EE" w:rsidP="00961871">
      <w:pPr>
        <w:jc w:val="center"/>
        <w:rPr>
          <w:rFonts w:cs="1CarizmaMedium"/>
          <w:b/>
          <w:bCs/>
          <w:rtl/>
        </w:rPr>
      </w:pPr>
      <w:r w:rsidRPr="00961871">
        <w:rPr>
          <w:rFonts w:cs="1CarizmaMedium" w:hint="cs"/>
          <w:b/>
          <w:bCs/>
          <w:rtl/>
        </w:rPr>
        <w:t>*יש לקרוא בעיון את המשימות חלקם דורשים הערכות מוקדמת.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3.  מטרה: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כל קבוצה מקבלת בקבוק 'לחיים' אותו היא מעמידה לפניה ומספר מוסכם של גפרורים (איתם היא הולכת 'להאיר' את חודש אלול- ואת כל השנה כולה) המטרה של כל קבוצה היא להצליח להאיר את חודש אלול בשלימות ולגמור את כל הגפרורים שברשותה.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4.  כיצד: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כל משימה שתצלחנה בנות הקבוצה לבצע תאפשר להם להניח גפרור אחד (או יותר בהתאם לקושי המשימה) על פיית הבקבוק ובכך להפטר ממנו- במידה ונציגת הגפרור שמה גפרור ובכך גרמה לנפילתם של גפרורים קודמים שהיו שם הקבוצה תאלץ לקחת את כל הגפרורים שנפלו ולנסות להפטר מהם מחדש.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5. מהלך: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המשחק יכיל 12 משימות הקשורות לתכנים של כל חודש מ12 החודשים ולמה שעלינו לתקן בו. (</w:t>
      </w:r>
      <w:proofErr w:type="spellStart"/>
      <w:r w:rsidRPr="00850849">
        <w:rPr>
          <w:rFonts w:cs="1CarizmaMedium" w:hint="cs"/>
          <w:rtl/>
        </w:rPr>
        <w:t>מצו"ב</w:t>
      </w:r>
      <w:proofErr w:type="spellEnd"/>
      <w:r w:rsidRPr="00850849">
        <w:rPr>
          <w:rFonts w:cs="1CarizmaMedium" w:hint="cs"/>
          <w:rtl/>
        </w:rPr>
        <w:t xml:space="preserve">)  נ.ב אותם דברים שהבנות 'תיקנו' במשימות יהיו הדברים אותם יתקנו במהלך הימים הבאים ויפורטו בדף עזר שיצורף. 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 xml:space="preserve">כל פעם תציג המורה משימה לבנות (המורה תחליט באם להציג את המשימה/ שאלה לכל הקבוצות יחד או לקבוצה אחת) ברגע שהקבוצה סיימה את המשימה היא רשאית להניח מספר מוסכם של גפרורים על </w:t>
      </w:r>
      <w:proofErr w:type="spellStart"/>
      <w:r w:rsidRPr="00850849">
        <w:rPr>
          <w:rFonts w:cs="1CarizmaMedium" w:hint="cs"/>
          <w:rtl/>
        </w:rPr>
        <w:t>פית</w:t>
      </w:r>
      <w:proofErr w:type="spellEnd"/>
      <w:r w:rsidRPr="00850849">
        <w:rPr>
          <w:rFonts w:cs="1CarizmaMedium" w:hint="cs"/>
          <w:rtl/>
        </w:rPr>
        <w:t xml:space="preserve"> הבקבוק.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חשוב! לפני כל משימה על חודש, תסביר המורה בקצרה את הרעיון של חודש זה וכיצד מתקנים אותו.</w:t>
      </w:r>
    </w:p>
    <w:p w:rsidR="00850849" w:rsidRPr="00850849" w:rsidRDefault="00850849" w:rsidP="00850849">
      <w:pPr>
        <w:rPr>
          <w:rFonts w:cs="1CarizmaMedium"/>
          <w:u w:val="single"/>
          <w:rtl/>
        </w:rPr>
      </w:pPr>
    </w:p>
    <w:p w:rsidR="00F347EE" w:rsidRDefault="00F347EE" w:rsidP="00850849">
      <w:pPr>
        <w:rPr>
          <w:rFonts w:cs="1CarizmaMedium"/>
          <w:u w:val="single"/>
          <w:rtl/>
        </w:rPr>
      </w:pPr>
    </w:p>
    <w:p w:rsidR="00850849" w:rsidRPr="00850849" w:rsidRDefault="00F347EE" w:rsidP="00850849">
      <w:pPr>
        <w:rPr>
          <w:rFonts w:cs="1CarizmaMedium"/>
          <w:sz w:val="20"/>
          <w:szCs w:val="20"/>
          <w:rtl/>
        </w:rPr>
      </w:pPr>
      <w:r>
        <w:rPr>
          <w:rFonts w:cs="1CarizmaMedium"/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2CDD6DAF" wp14:editId="45C5958F">
            <wp:simplePos x="0" y="0"/>
            <wp:positionH relativeFrom="column">
              <wp:posOffset>-1159510</wp:posOffset>
            </wp:positionH>
            <wp:positionV relativeFrom="paragraph">
              <wp:posOffset>-910802</wp:posOffset>
            </wp:positionV>
            <wp:extent cx="7787640" cy="905510"/>
            <wp:effectExtent l="0" t="0" r="3810" b="889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49" w:rsidRPr="00850849">
        <w:rPr>
          <w:rFonts w:cs="1CarizmaMedium" w:hint="cs"/>
          <w:sz w:val="20"/>
          <w:szCs w:val="20"/>
          <w:rtl/>
        </w:rPr>
        <w:t>ב"ה</w:t>
      </w:r>
    </w:p>
    <w:p w:rsidR="00850849" w:rsidRPr="00850849" w:rsidRDefault="00850849" w:rsidP="00850849">
      <w:pPr>
        <w:jc w:val="center"/>
        <w:rPr>
          <w:rFonts w:cs="1CarizmaMedium"/>
          <w:sz w:val="24"/>
          <w:szCs w:val="24"/>
          <w:u w:val="single"/>
          <w:rtl/>
        </w:rPr>
      </w:pPr>
      <w:r w:rsidRPr="00850849">
        <w:rPr>
          <w:rFonts w:cs="1CarizmaMedium" w:hint="cs"/>
          <w:sz w:val="24"/>
          <w:szCs w:val="24"/>
          <w:u w:val="single"/>
          <w:rtl/>
        </w:rPr>
        <w:t>משימות: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תשרי-חודש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שפותח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החדשה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להקפיד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הנהגה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האפשר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 xml:space="preserve">משום </w:t>
      </w:r>
      <w:r w:rsidR="00961871" w:rsidRPr="00850849">
        <w:rPr>
          <w:rFonts w:cs="1CarizmaMedium" w:hint="cs"/>
          <w:rtl/>
        </w:rPr>
        <w:t>שהתנהגותנו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משפיעה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ונותנת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כולה</w:t>
      </w:r>
      <w:r w:rsidRPr="00850849">
        <w:rPr>
          <w:rFonts w:cs="1CarizmaMedium"/>
          <w:rtl/>
        </w:rPr>
        <w:t>.</w:t>
      </w:r>
    </w:p>
    <w:p w:rsidR="00850849" w:rsidRDefault="00850849" w:rsidP="00850849">
      <w:pPr>
        <w:rPr>
          <w:rFonts w:cs="1CarizmaMedium" w:hint="cs"/>
          <w:color w:val="632423" w:themeColor="accent2" w:themeShade="80"/>
          <w:rtl/>
        </w:rPr>
      </w:pPr>
      <w:r w:rsidRPr="00850849">
        <w:rPr>
          <w:rFonts w:cs="1CarizmaMedium" w:hint="cs"/>
          <w:color w:val="632423" w:themeColor="accent2" w:themeShade="80"/>
          <w:rtl/>
        </w:rPr>
        <w:t>משימה: הולך חסיד, אוכל חסיד, ישן חסיד- כל קבוצה צריכה להדגים פתגם זה בפנטומימה.</w:t>
      </w:r>
    </w:p>
    <w:p w:rsidR="00961871" w:rsidRPr="00850849" w:rsidRDefault="00961871" w:rsidP="00961871">
      <w:pPr>
        <w:rPr>
          <w:rFonts w:cs="1CarizmaMedium"/>
          <w:color w:val="632423" w:themeColor="accent2" w:themeShade="80"/>
          <w:rtl/>
        </w:rPr>
      </w:pPr>
      <w:r>
        <w:rPr>
          <w:rFonts w:cs="1CarizmaMedium" w:hint="cs"/>
          <w:color w:val="632423" w:themeColor="accent2" w:themeShade="80"/>
          <w:rtl/>
        </w:rPr>
        <w:t xml:space="preserve">אופציה ב': המורה תבחר נציגה מכל קבוצה ובהגיעה תורה תשים עליה מגבעת חסידית- המורה תציג בפני התלמידה איזו שהיא סיטואציה המבטאת דילמה ערכית- והתלמידה תצטרך למצוא </w:t>
      </w:r>
      <w:proofErr w:type="spellStart"/>
      <w:r>
        <w:rPr>
          <w:rFonts w:cs="1CarizmaMedium" w:hint="cs"/>
          <w:color w:val="632423" w:themeColor="accent2" w:themeShade="80"/>
          <w:rtl/>
        </w:rPr>
        <w:t>פיתרון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 ערכי המתאים ל'חסיד', ולספר או להדגים לבנות הכיתה. (לדוגמא: היה לי בוקר '</w:t>
      </w:r>
      <w:proofErr w:type="spellStart"/>
      <w:r>
        <w:rPr>
          <w:rFonts w:cs="1CarizmaMedium" w:hint="cs"/>
          <w:color w:val="632423" w:themeColor="accent2" w:themeShade="80"/>
          <w:rtl/>
        </w:rPr>
        <w:t>מפושל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' גם קמתי מאוחר, גם נגמר </w:t>
      </w:r>
      <w:proofErr w:type="spellStart"/>
      <w:r>
        <w:rPr>
          <w:rFonts w:cs="1CarizmaMedium" w:hint="cs"/>
          <w:color w:val="632423" w:themeColor="accent2" w:themeShade="80"/>
          <w:rtl/>
        </w:rPr>
        <w:t>ההמרח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 שאני אוהבת ללחם, גם נזכרתי ששכחתי להכין את העבודה שהמורה ביקשה ובסוף </w:t>
      </w:r>
      <w:proofErr w:type="spellStart"/>
      <w:r>
        <w:rPr>
          <w:rFonts w:cs="1CarizmaMedium" w:hint="cs"/>
          <w:color w:val="632423" w:themeColor="accent2" w:themeShade="80"/>
          <w:rtl/>
        </w:rPr>
        <w:t>פיספסתי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 את ההסעה ואני צריכה עכשיו לרוץ ברגל, איך אני מרגישה? דוגמא פשוטה יותר: </w:t>
      </w:r>
      <w:proofErr w:type="spellStart"/>
      <w:r>
        <w:rPr>
          <w:rFonts w:cs="1CarizmaMedium" w:hint="cs"/>
          <w:color w:val="632423" w:themeColor="accent2" w:themeShade="80"/>
          <w:rtl/>
        </w:rPr>
        <w:t>הסוכריה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 שקיבלתי מחברה של </w:t>
      </w:r>
      <w:proofErr w:type="spellStart"/>
      <w:r>
        <w:rPr>
          <w:rFonts w:cs="1CarizmaMedium" w:hint="cs"/>
          <w:color w:val="632423" w:themeColor="accent2" w:themeShade="80"/>
          <w:rtl/>
        </w:rPr>
        <w:t>אמא</w:t>
      </w:r>
      <w:proofErr w:type="spellEnd"/>
      <w:r>
        <w:rPr>
          <w:rFonts w:cs="1CarizmaMedium" w:hint="cs"/>
          <w:color w:val="632423" w:themeColor="accent2" w:themeShade="80"/>
          <w:rtl/>
        </w:rPr>
        <w:t xml:space="preserve"> היא עם הכשר לא מהודר/ בלי הכשר. מה אני יעשה עכשיו?)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חשוון-חודש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חשוון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לאחר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>.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חשוון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מסמל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היציאה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לעבודה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החומרית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והגשמית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בעולם</w:t>
      </w:r>
      <w:r w:rsidRPr="00850849">
        <w:rPr>
          <w:rFonts w:cs="1CarizmaMedium"/>
          <w:rtl/>
        </w:rPr>
        <w:t xml:space="preserve"> 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ומשתמשים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בכוחות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שקיבלנו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הנעלים</w:t>
      </w:r>
      <w:r w:rsidRPr="00850849">
        <w:rPr>
          <w:rFonts w:cs="1CarizmaMedium"/>
          <w:rtl/>
        </w:rPr>
        <w:t xml:space="preserve">  </w:t>
      </w:r>
      <w:r w:rsidRPr="00850849">
        <w:rPr>
          <w:rFonts w:cs="1CarizmaMedium" w:hint="cs"/>
          <w:rtl/>
        </w:rPr>
        <w:t>כדי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להאיר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העולם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באור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אלוקי</w:t>
      </w:r>
      <w:r w:rsidRPr="00850849">
        <w:rPr>
          <w:rFonts w:cs="1CarizmaMedium"/>
          <w:rtl/>
        </w:rPr>
        <w:t>-</w:t>
      </w:r>
      <w:r w:rsidRPr="00850849">
        <w:rPr>
          <w:rFonts w:cs="1CarizmaMedium" w:hint="cs"/>
          <w:rtl/>
        </w:rPr>
        <w:t>דווקא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בדברים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פשוטים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שלכאורה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קשר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לקדושה</w:t>
      </w:r>
      <w:r w:rsidRPr="00850849">
        <w:rPr>
          <w:rFonts w:cs="1CarizmaMedium"/>
          <w:rtl/>
        </w:rPr>
        <w:t>.</w:t>
      </w:r>
    </w:p>
    <w:p w:rsidR="00850849" w:rsidRPr="00850849" w:rsidRDefault="00850849" w:rsidP="00850849">
      <w:pPr>
        <w:rPr>
          <w:rFonts w:cs="1CarizmaMedium"/>
          <w:color w:val="403152" w:themeColor="accent4" w:themeShade="80"/>
          <w:rtl/>
        </w:rPr>
      </w:pPr>
      <w:r w:rsidRPr="00850849">
        <w:rPr>
          <w:rFonts w:cs="1CarizmaMedium" w:hint="cs"/>
          <w:color w:val="403152" w:themeColor="accent4" w:themeShade="80"/>
          <w:rtl/>
        </w:rPr>
        <w:t xml:space="preserve">משימה: כל קבוצה צריכה להביא 3 חפצים </w:t>
      </w:r>
      <w:proofErr w:type="spellStart"/>
      <w:r w:rsidRPr="00850849">
        <w:rPr>
          <w:rFonts w:cs="1CarizmaMedium" w:hint="cs"/>
          <w:color w:val="403152" w:themeColor="accent4" w:themeShade="80"/>
          <w:rtl/>
        </w:rPr>
        <w:t>אקראים</w:t>
      </w:r>
      <w:proofErr w:type="spellEnd"/>
      <w:r w:rsidRPr="00850849">
        <w:rPr>
          <w:rFonts w:cs="1CarizmaMedium" w:hint="cs"/>
          <w:color w:val="403152" w:themeColor="accent4" w:themeShade="80"/>
          <w:rtl/>
        </w:rPr>
        <w:t xml:space="preserve"> (למשל: מחברת, תיק, </w:t>
      </w:r>
      <w:proofErr w:type="spellStart"/>
      <w:r w:rsidRPr="00850849">
        <w:rPr>
          <w:rFonts w:cs="1CarizmaMedium" w:hint="cs"/>
          <w:color w:val="403152" w:themeColor="accent4" w:themeShade="80"/>
          <w:rtl/>
        </w:rPr>
        <w:t>גומיה</w:t>
      </w:r>
      <w:proofErr w:type="spellEnd"/>
      <w:r w:rsidRPr="00850849">
        <w:rPr>
          <w:rFonts w:cs="1CarizmaMedium" w:hint="cs"/>
          <w:color w:val="403152" w:themeColor="accent4" w:themeShade="80"/>
          <w:rtl/>
        </w:rPr>
        <w:t>) ולהסביר כיצד ניתן להשתמש בהם באופן שמעלה אותם לקדושה.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כסלו-חודש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כסלו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עמוס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ומועדים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חסידיים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חוגגים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כסלו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ראש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לחסידות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העולם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כולו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באור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 xml:space="preserve">החסידות </w:t>
      </w:r>
    </w:p>
    <w:p w:rsidR="00850849" w:rsidRPr="00850849" w:rsidRDefault="00850849" w:rsidP="00850849">
      <w:pPr>
        <w:rPr>
          <w:rFonts w:cs="1CarizmaMedium"/>
          <w:color w:val="4F6228" w:themeColor="accent3" w:themeShade="80"/>
          <w:rtl/>
        </w:rPr>
      </w:pPr>
      <w:r w:rsidRPr="00850849">
        <w:rPr>
          <w:rFonts w:cs="1CarizmaMedium" w:hint="cs"/>
          <w:color w:val="4F6228" w:themeColor="accent3" w:themeShade="80"/>
          <w:rtl/>
        </w:rPr>
        <w:t>משימה: כל הקבוצה צריכה ללמוד שורת תניא בעל פה, הכי מהר שאפשר.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טבת-חודש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טבת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מסמל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התחלת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החורבן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צום</w:t>
      </w:r>
      <w:r w:rsidRPr="00850849">
        <w:rPr>
          <w:rFonts w:cs="1CarizmaMedium"/>
          <w:rtl/>
        </w:rPr>
        <w:t xml:space="preserve"> 10 </w:t>
      </w:r>
      <w:r w:rsidRPr="00850849">
        <w:rPr>
          <w:rFonts w:cs="1CarizmaMedium" w:hint="cs"/>
          <w:rtl/>
        </w:rPr>
        <w:t>בטבת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לזכר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הטיל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נבוכדנאצר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מלך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בבל</w:t>
      </w:r>
      <w:r w:rsidRPr="00850849">
        <w:rPr>
          <w:rFonts w:cs="1CarizmaMedium"/>
          <w:rtl/>
        </w:rPr>
        <w:t xml:space="preserve">  </w:t>
      </w:r>
      <w:r w:rsidRPr="00850849">
        <w:rPr>
          <w:rFonts w:cs="1CarizmaMedium" w:hint="cs"/>
          <w:rtl/>
        </w:rPr>
        <w:t>מצור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ירושלים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במטרה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להחריבה</w:t>
      </w:r>
    </w:p>
    <w:p w:rsidR="00850849" w:rsidRPr="00850849" w:rsidRDefault="00850849" w:rsidP="00961871">
      <w:pPr>
        <w:rPr>
          <w:rFonts w:cs="1CarizmaMedium"/>
          <w:color w:val="215868" w:themeColor="accent5" w:themeShade="80"/>
          <w:rtl/>
        </w:rPr>
      </w:pPr>
      <w:r w:rsidRPr="00850849">
        <w:rPr>
          <w:rFonts w:cs="1CarizmaMedium" w:hint="cs"/>
          <w:color w:val="215868" w:themeColor="accent5" w:themeShade="80"/>
          <w:rtl/>
        </w:rPr>
        <w:t>משימה: ירושלים נחרבה בגלל שנאת חינם ואנחנו נוסיף באהבת חינם- סבב מהיר בין כל בנות הקב</w:t>
      </w:r>
      <w:r w:rsidR="00961871">
        <w:rPr>
          <w:rFonts w:cs="1CarizmaMedium" w:hint="cs"/>
          <w:color w:val="215868" w:themeColor="accent5" w:themeShade="80"/>
          <w:rtl/>
        </w:rPr>
        <w:t xml:space="preserve">וצה- בת ראשונה שנבחרה צריכה למצוא במהירות את המשותף בינה לבין חברתה: </w:t>
      </w:r>
      <w:r w:rsidRPr="00850849">
        <w:rPr>
          <w:rFonts w:cs="1CarizmaMedium" w:hint="cs"/>
          <w:color w:val="215868" w:themeColor="accent5" w:themeShade="80"/>
          <w:rtl/>
        </w:rPr>
        <w:t xml:space="preserve"> 'אני קשורה לזאת וזאת כי..' (שנינו גרות </w:t>
      </w:r>
      <w:proofErr w:type="spellStart"/>
      <w:r w:rsidRPr="00850849">
        <w:rPr>
          <w:rFonts w:cs="1CarizmaMedium" w:hint="cs"/>
          <w:color w:val="215868" w:themeColor="accent5" w:themeShade="80"/>
          <w:rtl/>
        </w:rPr>
        <w:t>בבנין</w:t>
      </w:r>
      <w:proofErr w:type="spellEnd"/>
      <w:r w:rsidRPr="00850849">
        <w:rPr>
          <w:rFonts w:cs="1CarizmaMedium" w:hint="cs"/>
          <w:color w:val="215868" w:themeColor="accent5" w:themeShade="80"/>
          <w:rtl/>
        </w:rPr>
        <w:t>/ לובשות נעליים שחורות/ יודעות לצייר יפה/ לשנינו אח קטן) ואז הבת שנבחרה נעמדת עד שכל בנ</w:t>
      </w:r>
      <w:r w:rsidR="00961871">
        <w:rPr>
          <w:rFonts w:cs="1CarizmaMedium" w:hint="cs"/>
          <w:color w:val="215868" w:themeColor="accent5" w:themeShade="80"/>
          <w:rtl/>
        </w:rPr>
        <w:t>ות הקבוצה עומדות במעגל אחד שמבט</w:t>
      </w:r>
      <w:r w:rsidRPr="00850849">
        <w:rPr>
          <w:rFonts w:cs="1CarizmaMedium" w:hint="cs"/>
          <w:color w:val="215868" w:themeColor="accent5" w:themeShade="80"/>
          <w:rtl/>
        </w:rPr>
        <w:t xml:space="preserve">א איך כולנו בעצם קשורות אחת </w:t>
      </w:r>
      <w:proofErr w:type="spellStart"/>
      <w:r w:rsidRPr="00850849">
        <w:rPr>
          <w:rFonts w:cs="1CarizmaMedium" w:hint="cs"/>
          <w:color w:val="215868" w:themeColor="accent5" w:themeShade="80"/>
          <w:rtl/>
        </w:rPr>
        <w:t>לשניה</w:t>
      </w:r>
      <w:proofErr w:type="spellEnd"/>
      <w:r w:rsidRPr="00850849">
        <w:rPr>
          <w:rFonts w:cs="1CarizmaMedium" w:hint="cs"/>
          <w:color w:val="215868" w:themeColor="accent5" w:themeShade="80"/>
          <w:rtl/>
        </w:rPr>
        <w:t>...</w:t>
      </w:r>
      <w:r w:rsidR="00961871">
        <w:rPr>
          <w:rFonts w:cs="1CarizmaMedium" w:hint="cs"/>
          <w:color w:val="215868" w:themeColor="accent5" w:themeShade="80"/>
          <w:rtl/>
        </w:rPr>
        <w:t xml:space="preserve"> </w:t>
      </w:r>
      <w:bookmarkStart w:id="0" w:name="_GoBack"/>
      <w:bookmarkEnd w:id="0"/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שבט-חודש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שבט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מאד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מיוחד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הרבי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קיבל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הנשיאות</w:t>
      </w:r>
      <w:r w:rsidRPr="00850849">
        <w:rPr>
          <w:rFonts w:cs="1CarizmaMedium"/>
          <w:rtl/>
        </w:rPr>
        <w:t xml:space="preserve"> – </w:t>
      </w:r>
      <w:r w:rsidRPr="00850849">
        <w:rPr>
          <w:rFonts w:cs="1CarizmaMedium" w:hint="cs"/>
          <w:rtl/>
        </w:rPr>
        <w:t>ומאז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הרבי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ואנחנו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ופועלים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מנת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לחזק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התקשרותנו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אליו</w:t>
      </w:r>
      <w:r w:rsidRPr="00850849">
        <w:rPr>
          <w:rFonts w:cs="1CarizmaMedium"/>
          <w:rtl/>
        </w:rPr>
        <w:t>.</w:t>
      </w:r>
    </w:p>
    <w:p w:rsidR="00850849" w:rsidRPr="00850849" w:rsidRDefault="00850849" w:rsidP="00850849">
      <w:pPr>
        <w:rPr>
          <w:rFonts w:cs="1CarizmaMedium"/>
          <w:color w:val="984806" w:themeColor="accent6" w:themeShade="80"/>
          <w:rtl/>
        </w:rPr>
      </w:pPr>
      <w:r w:rsidRPr="00850849">
        <w:rPr>
          <w:rFonts w:cs="1CarizmaMedium" w:hint="cs"/>
          <w:color w:val="984806" w:themeColor="accent6" w:themeShade="80"/>
          <w:rtl/>
        </w:rPr>
        <w:t xml:space="preserve">משימה: למצוא 'ביום </w:t>
      </w:r>
      <w:proofErr w:type="spellStart"/>
      <w:r w:rsidRPr="00850849">
        <w:rPr>
          <w:rFonts w:cs="1CarizmaMedium" w:hint="cs"/>
          <w:color w:val="984806" w:themeColor="accent6" w:themeShade="80"/>
          <w:rtl/>
        </w:rPr>
        <w:t>ביום</w:t>
      </w:r>
      <w:proofErr w:type="spellEnd"/>
      <w:r w:rsidRPr="00850849">
        <w:rPr>
          <w:rFonts w:cs="1CarizmaMedium" w:hint="cs"/>
          <w:color w:val="984806" w:themeColor="accent6" w:themeShade="80"/>
          <w:rtl/>
        </w:rPr>
        <w:t>' מהי דרך ההתקשרות לרבי. (יש כמה אפשרויות)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אדר-</w:t>
      </w:r>
      <w:r w:rsidRPr="00850849">
        <w:rPr>
          <w:rFonts w:cs="1CarizmaMedium"/>
          <w:rtl/>
        </w:rPr>
        <w:t>'</w:t>
      </w:r>
      <w:r w:rsidRPr="00850849">
        <w:rPr>
          <w:rFonts w:cs="1CarizmaMedium" w:hint="cs"/>
          <w:rtl/>
        </w:rPr>
        <w:t>משנכנס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אדר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מרבין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בשמחה</w:t>
      </w:r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שמחה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יהודית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טהורה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מודים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הניסים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והנפלאות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שה</w:t>
      </w:r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עשה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לנו</w:t>
      </w:r>
    </w:p>
    <w:p w:rsidR="00850849" w:rsidRPr="00850849" w:rsidRDefault="00850849" w:rsidP="00850849">
      <w:pPr>
        <w:rPr>
          <w:rFonts w:cs="1CarizmaMedium"/>
          <w:color w:val="4F6228" w:themeColor="accent3" w:themeShade="80"/>
          <w:rtl/>
        </w:rPr>
      </w:pPr>
      <w:r w:rsidRPr="00850849">
        <w:rPr>
          <w:rFonts w:cs="1CarizmaMedium" w:hint="cs"/>
          <w:color w:val="4F6228" w:themeColor="accent3" w:themeShade="80"/>
          <w:rtl/>
        </w:rPr>
        <w:t>משימה: כל קבוצה צריכה ל'שמח' קבוצה אחרת (להבטיח לה משהו, להפתיע אותה במשהו וכו') הקבוצה המקורית ביותר תוכל לשים את מספר הגפרורים הגבוה ביותר.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ניסן-</w:t>
      </w:r>
      <w:r w:rsidRPr="00850849">
        <w:rPr>
          <w:rFonts w:cs="1CarizmaMedium"/>
          <w:rtl/>
        </w:rPr>
        <w:t>'</w:t>
      </w:r>
      <w:r w:rsidRPr="00850849">
        <w:rPr>
          <w:rFonts w:cs="1CarizmaMedium" w:hint="cs"/>
          <w:rtl/>
        </w:rPr>
        <w:t>בניסן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נגאלנו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ובניסן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עתידין</w:t>
      </w:r>
      <w:proofErr w:type="spellEnd"/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להגאל</w:t>
      </w:r>
      <w:proofErr w:type="spellEnd"/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ניסן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התרחשה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גאולת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מצרים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שהיתה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כמעין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התחלה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לגאולה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האמיתית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והשלימה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מצפים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ולכן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נקרא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גם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הגאולה</w:t>
      </w:r>
    </w:p>
    <w:p w:rsidR="00850849" w:rsidRPr="00850849" w:rsidRDefault="00850849" w:rsidP="00850849">
      <w:pPr>
        <w:rPr>
          <w:rFonts w:cs="1CarizmaMedium"/>
          <w:color w:val="984806" w:themeColor="accent6" w:themeShade="80"/>
          <w:rtl/>
        </w:rPr>
      </w:pPr>
      <w:r w:rsidRPr="00850849">
        <w:rPr>
          <w:rFonts w:cs="1CarizmaMedium" w:hint="cs"/>
          <w:color w:val="984806" w:themeColor="accent6" w:themeShade="80"/>
          <w:rtl/>
        </w:rPr>
        <w:t xml:space="preserve">משימה: למצוא בסידור 3 מקומות בהם מוזכרת </w:t>
      </w:r>
      <w:proofErr w:type="spellStart"/>
      <w:r w:rsidRPr="00850849">
        <w:rPr>
          <w:rFonts w:cs="1CarizmaMedium" w:hint="cs"/>
          <w:color w:val="984806" w:themeColor="accent6" w:themeShade="80"/>
          <w:rtl/>
        </w:rPr>
        <w:t>ציפיה</w:t>
      </w:r>
      <w:proofErr w:type="spellEnd"/>
      <w:r w:rsidRPr="00850849">
        <w:rPr>
          <w:rFonts w:cs="1CarizmaMedium" w:hint="cs"/>
          <w:color w:val="984806" w:themeColor="accent6" w:themeShade="80"/>
          <w:rtl/>
        </w:rPr>
        <w:t xml:space="preserve"> לגאולה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אייר- חודש אייר מעניק לנו הזדמנות לקיים בכל יום ויום בו מצווה מיוחדת שלא ניתן להשלימה- מחודש זה אנו לומדים על חשיבות ויוקר ניצול הזמן.</w:t>
      </w:r>
    </w:p>
    <w:p w:rsidR="00850849" w:rsidRPr="00850849" w:rsidRDefault="00850849" w:rsidP="00850849">
      <w:pPr>
        <w:rPr>
          <w:rFonts w:cs="1CarizmaMedium"/>
          <w:color w:val="403152" w:themeColor="accent4" w:themeShade="80"/>
          <w:rtl/>
        </w:rPr>
      </w:pPr>
      <w:r w:rsidRPr="00850849">
        <w:rPr>
          <w:rFonts w:cs="1CarizmaMedium" w:hint="cs"/>
          <w:color w:val="403152" w:themeColor="accent4" w:themeShade="80"/>
          <w:rtl/>
        </w:rPr>
        <w:t xml:space="preserve">משימה: בתוך 2 דקות בנות הקבוצה צריכות לבצע את כל המטלות המפורטות להלן: (יש להגיש להם את המטלות בכתב) *לכתוב פרסומת על חשיבות יוקר הזמן *להשיג 5 שעונים *להמציא רשי תיבות למילה 'זמן' שקשורות </w:t>
      </w:r>
      <w:proofErr w:type="spellStart"/>
      <w:r w:rsidRPr="00850849">
        <w:rPr>
          <w:rFonts w:cs="1CarizmaMedium" w:hint="cs"/>
          <w:color w:val="403152" w:themeColor="accent4" w:themeShade="80"/>
          <w:rtl/>
        </w:rPr>
        <w:t>לענין</w:t>
      </w:r>
      <w:proofErr w:type="spellEnd"/>
      <w:r w:rsidRPr="00850849">
        <w:rPr>
          <w:rFonts w:cs="1CarizmaMedium" w:hint="cs"/>
          <w:color w:val="403152" w:themeColor="accent4" w:themeShade="80"/>
          <w:rtl/>
        </w:rPr>
        <w:t xml:space="preserve"> של ניצול הזמן *לכתוב את המילה זמן בדרך הכי מקורית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סיוון- 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סיוון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זכינו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לקבל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יחד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ישראל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במעמד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סיני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ומאז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ועד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מנחה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אותנו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כיצד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בצורה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הנכונה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עפ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דרך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הישר</w:t>
      </w:r>
    </w:p>
    <w:p w:rsidR="00850849" w:rsidRPr="00850849" w:rsidRDefault="00850849" w:rsidP="00850849">
      <w:pPr>
        <w:rPr>
          <w:rFonts w:cs="1CarizmaMedium"/>
          <w:color w:val="215868" w:themeColor="accent5" w:themeShade="80"/>
          <w:rtl/>
        </w:rPr>
      </w:pPr>
      <w:r w:rsidRPr="00850849">
        <w:rPr>
          <w:rFonts w:cs="1CarizmaMedium" w:hint="cs"/>
          <w:color w:val="215868" w:themeColor="accent5" w:themeShade="80"/>
          <w:rtl/>
        </w:rPr>
        <w:lastRenderedPageBreak/>
        <w:t xml:space="preserve">משימה: בוחרים בת אחת מכל קבוצה לה קושרים את </w:t>
      </w:r>
      <w:proofErr w:type="spellStart"/>
      <w:r w:rsidRPr="00850849">
        <w:rPr>
          <w:rFonts w:cs="1CarizmaMedium" w:hint="cs"/>
          <w:color w:val="215868" w:themeColor="accent5" w:themeShade="80"/>
          <w:rtl/>
        </w:rPr>
        <w:t>העינים</w:t>
      </w:r>
      <w:proofErr w:type="spellEnd"/>
      <w:r w:rsidRPr="00850849">
        <w:rPr>
          <w:rFonts w:cs="1CarizmaMedium" w:hint="cs"/>
          <w:color w:val="215868" w:themeColor="accent5" w:themeShade="80"/>
          <w:rtl/>
        </w:rPr>
        <w:t xml:space="preserve"> והיא עומדת בתחילת הכיתה- ובת אחרת בקבוצה צריכה להנחות אותה </w:t>
      </w:r>
      <w:r w:rsidRPr="00850849">
        <w:rPr>
          <w:rFonts w:cs="1CarizmaMedium" w:hint="cs"/>
          <w:b/>
          <w:bCs/>
          <w:color w:val="215868" w:themeColor="accent5" w:themeShade="80"/>
          <w:rtl/>
        </w:rPr>
        <w:t>בדיבור בלבד</w:t>
      </w:r>
      <w:r w:rsidRPr="00850849">
        <w:rPr>
          <w:rFonts w:cs="1CarizmaMedium" w:hint="cs"/>
          <w:color w:val="215868" w:themeColor="accent5" w:themeShade="80"/>
          <w:rtl/>
        </w:rPr>
        <w:t xml:space="preserve"> כיצד להגיע עד ליעד </w:t>
      </w:r>
      <w:proofErr w:type="spellStart"/>
      <w:r w:rsidRPr="00850849">
        <w:rPr>
          <w:rFonts w:cs="1CarizmaMedium" w:hint="cs"/>
          <w:color w:val="215868" w:themeColor="accent5" w:themeShade="80"/>
          <w:rtl/>
        </w:rPr>
        <w:t>המסויים</w:t>
      </w:r>
      <w:proofErr w:type="spellEnd"/>
      <w:r w:rsidRPr="00850849">
        <w:rPr>
          <w:rFonts w:cs="1CarizmaMedium" w:hint="cs"/>
          <w:color w:val="215868" w:themeColor="accent5" w:themeShade="80"/>
          <w:rtl/>
        </w:rPr>
        <w:t xml:space="preserve"> שהמורה קבעה לה. קבוצה שהבת שלה הגיעה ראשונה יכולה לשים את מספר הגפרורים </w:t>
      </w:r>
      <w:proofErr w:type="spellStart"/>
      <w:r w:rsidRPr="00850849">
        <w:rPr>
          <w:rFonts w:cs="1CarizmaMedium" w:hint="cs"/>
          <w:color w:val="215868" w:themeColor="accent5" w:themeShade="80"/>
          <w:rtl/>
        </w:rPr>
        <w:t>המירבי</w:t>
      </w:r>
      <w:proofErr w:type="spellEnd"/>
      <w:r w:rsidRPr="00850849">
        <w:rPr>
          <w:rFonts w:cs="1CarizmaMedium" w:hint="cs"/>
          <w:color w:val="215868" w:themeColor="accent5" w:themeShade="80"/>
          <w:rtl/>
        </w:rPr>
        <w:t>.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תמוז-חודש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תמוז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בעיצומו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הקיץ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אחד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ולכן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ללבוש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בגדים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קלילים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ונעימים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יכבידו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עלינו</w:t>
      </w:r>
      <w:r w:rsidRPr="00850849">
        <w:rPr>
          <w:rFonts w:cs="1CarizmaMedium"/>
          <w:rtl/>
        </w:rPr>
        <w:t xml:space="preserve">. 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כבנות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זוכרות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שגם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כשחם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כשלא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נח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קודם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לבדוק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הבגד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שעלינו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צנוע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מתאים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ומכבד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אותנו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ילדה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צנועה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נח</w:t>
      </w:r>
      <w:r w:rsidRPr="00850849">
        <w:rPr>
          <w:rFonts w:cs="1CarizmaMedium"/>
          <w:rtl/>
        </w:rPr>
        <w:t>!</w:t>
      </w:r>
    </w:p>
    <w:p w:rsidR="00850849" w:rsidRPr="00850849" w:rsidRDefault="00850849" w:rsidP="00850849">
      <w:pPr>
        <w:rPr>
          <w:rFonts w:cs="1CarizmaMedium"/>
          <w:color w:val="4F6228" w:themeColor="accent3" w:themeShade="80"/>
          <w:rtl/>
        </w:rPr>
      </w:pPr>
      <w:r w:rsidRPr="00850849">
        <w:rPr>
          <w:rFonts w:cs="1CarizmaMedium" w:hint="cs"/>
          <w:color w:val="4F6228" w:themeColor="accent3" w:themeShade="80"/>
          <w:rtl/>
        </w:rPr>
        <w:t xml:space="preserve">משימה: כל קבוצה מציגה בת אחת מקבוצתם ומסבירה איך מתבטא עליה בכל המראה וההתנהגות שהיא 'בת מלך'- בעמידה, בלבוש, בהליכה, בדיבור. קבוצה שתציג בצורה היפה ביותר והמפורטת ביותר תוכל לשים את מספר הגפרורים </w:t>
      </w:r>
      <w:proofErr w:type="spellStart"/>
      <w:r w:rsidRPr="00850849">
        <w:rPr>
          <w:rFonts w:cs="1CarizmaMedium" w:hint="cs"/>
          <w:color w:val="4F6228" w:themeColor="accent3" w:themeShade="80"/>
          <w:rtl/>
        </w:rPr>
        <w:t>המירבי</w:t>
      </w:r>
      <w:proofErr w:type="spellEnd"/>
      <w:r w:rsidRPr="00850849">
        <w:rPr>
          <w:rFonts w:cs="1CarizmaMedium" w:hint="cs"/>
          <w:color w:val="4F6228" w:themeColor="accent3" w:themeShade="80"/>
          <w:rtl/>
        </w:rPr>
        <w:t>.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אב-חודש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אב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בחופש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הגדול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שאז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לימודים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ואין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ספר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אבל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אנחנו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כילדות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זוכרות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ממש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חופש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מהתורה</w:t>
      </w:r>
      <w:r w:rsidRPr="00850849">
        <w:rPr>
          <w:rFonts w:cs="1CarizmaMedium"/>
          <w:rtl/>
        </w:rPr>
        <w:t xml:space="preserve"> – </w:t>
      </w:r>
      <w:r w:rsidRPr="00850849">
        <w:rPr>
          <w:rFonts w:cs="1CarizmaMedium" w:hint="cs"/>
          <w:rtl/>
        </w:rPr>
        <w:t>אותה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מקיימים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ולה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כפופים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זמן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ובכל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עת</w:t>
      </w:r>
    </w:p>
    <w:p w:rsidR="00850849" w:rsidRPr="00850849" w:rsidRDefault="00850849" w:rsidP="00850849">
      <w:pPr>
        <w:rPr>
          <w:rFonts w:cs="1CarizmaMedium"/>
          <w:color w:val="632423" w:themeColor="accent2" w:themeShade="80"/>
          <w:rtl/>
        </w:rPr>
      </w:pPr>
      <w:r w:rsidRPr="00850849">
        <w:rPr>
          <w:rFonts w:cs="1CarizmaMedium" w:hint="cs"/>
          <w:color w:val="632423" w:themeColor="accent2" w:themeShade="80"/>
          <w:rtl/>
        </w:rPr>
        <w:t>משימה: כל קבוצה מקבלת ציור של שעון  (רק מספרים, כך שנשאר מקום לכתוב ולמלא) וצריכה למלא על יד כמה שיותר שעות- מה ניתן לעשות בשעה הזאת בהתאם לרוח התור. למשל: 7:00- נטילת ידיים ליד המיטה 8:00- תפילה בכוונה וכו'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אלול- אלול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האחרון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חותמים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התשע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ד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היוצאת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בסיומו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ומקבלים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בכל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הכח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התשע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ה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הבאה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לטובה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מקדישים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לחשבון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נפש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לבדוק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עצמינו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ובמה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נוכל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עוד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הבאה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הזמן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להחליט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החלטות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טובות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שיעזרו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נקיים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וטהורים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הנוראים</w:t>
      </w:r>
    </w:p>
    <w:p w:rsidR="00850849" w:rsidRPr="00850849" w:rsidRDefault="00850849" w:rsidP="00850849">
      <w:pPr>
        <w:rPr>
          <w:rFonts w:cs="1CarizmaMedium"/>
          <w:color w:val="365F91" w:themeColor="accent1" w:themeShade="BF"/>
          <w:rtl/>
        </w:rPr>
      </w:pPr>
      <w:r w:rsidRPr="00850849">
        <w:rPr>
          <w:rFonts w:cs="1CarizmaMedium" w:hint="cs"/>
          <w:color w:val="365F91" w:themeColor="accent1" w:themeShade="BF"/>
          <w:rtl/>
        </w:rPr>
        <w:t>משימה: כל קבוצה תוכל להניח את כ-ל הגפרורים שנותרו ברשותה במידה והיא מוצאת דרכים כיצד ניתן לנצל את הימים הבאים לעבודה וחשבון נפש- כל דרך שקבוצה מוצאת מזכה אותה בגפרור אחד. לדוגמא: לכוון יותר בתפילה..</w:t>
      </w:r>
    </w:p>
    <w:p w:rsidR="00EA6244" w:rsidRDefault="00EA6244"/>
    <w:sectPr w:rsidR="00EA6244" w:rsidSect="00D70A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CarizmaMediu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96F"/>
    <w:multiLevelType w:val="hybridMultilevel"/>
    <w:tmpl w:val="912CDC0A"/>
    <w:lvl w:ilvl="0" w:tplc="8EC8FC2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9"/>
    <w:rsid w:val="001C54AE"/>
    <w:rsid w:val="00850849"/>
    <w:rsid w:val="00961871"/>
    <w:rsid w:val="00B0007C"/>
    <w:rsid w:val="00D15F20"/>
    <w:rsid w:val="00D70AA1"/>
    <w:rsid w:val="00EA6244"/>
    <w:rsid w:val="00F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1095</Words>
  <Characters>5480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2014-08-22T12:46:00Z</dcterms:created>
  <dcterms:modified xsi:type="dcterms:W3CDTF">2014-08-27T18:44:00Z</dcterms:modified>
</cp:coreProperties>
</file>