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49" w:rsidRPr="00F347EE" w:rsidRDefault="00D15F20" w:rsidP="00850849">
      <w:pPr>
        <w:rPr>
          <w:rFonts w:cs="1CarizmaMedium"/>
          <w:sz w:val="28"/>
          <w:szCs w:val="28"/>
          <w:rtl/>
        </w:rPr>
      </w:pPr>
      <w:r>
        <w:rPr>
          <w:rFonts w:cs="1CarizmaMedium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95184A0" wp14:editId="2759C5A5">
            <wp:simplePos x="0" y="0"/>
            <wp:positionH relativeFrom="column">
              <wp:posOffset>-1168400</wp:posOffset>
            </wp:positionH>
            <wp:positionV relativeFrom="paragraph">
              <wp:posOffset>-913977</wp:posOffset>
            </wp:positionV>
            <wp:extent cx="7796615" cy="905933"/>
            <wp:effectExtent l="0" t="0" r="0" b="889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615" cy="905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49" w:rsidRPr="00850849">
        <w:rPr>
          <w:rFonts w:cs="1CarizmaMedium" w:hint="cs"/>
          <w:rtl/>
        </w:rPr>
        <w:t>ב"ה</w:t>
      </w:r>
    </w:p>
    <w:p w:rsidR="00850849" w:rsidRPr="00F347EE" w:rsidRDefault="00850849" w:rsidP="005F1101">
      <w:pPr>
        <w:jc w:val="center"/>
        <w:rPr>
          <w:rFonts w:cs="1CarizmaMedium"/>
          <w:sz w:val="28"/>
          <w:szCs w:val="28"/>
          <w:u w:val="single"/>
          <w:rtl/>
        </w:rPr>
      </w:pPr>
      <w:r w:rsidRPr="00F347EE">
        <w:rPr>
          <w:rFonts w:cs="1CarizmaMedium" w:hint="cs"/>
          <w:sz w:val="28"/>
          <w:szCs w:val="28"/>
          <w:u w:val="single"/>
          <w:rtl/>
        </w:rPr>
        <w:t xml:space="preserve">משחק </w:t>
      </w:r>
      <w:r w:rsidR="00B0007C" w:rsidRPr="00F347EE">
        <w:rPr>
          <w:rFonts w:cs="1CarizmaMedium" w:hint="cs"/>
          <w:sz w:val="28"/>
          <w:szCs w:val="28"/>
          <w:u w:val="single"/>
          <w:rtl/>
        </w:rPr>
        <w:t>שכבה</w:t>
      </w:r>
      <w:r w:rsidR="005F1101">
        <w:rPr>
          <w:rFonts w:cs="1CarizmaMedium" w:hint="cs"/>
          <w:sz w:val="28"/>
          <w:szCs w:val="28"/>
          <w:u w:val="single"/>
          <w:rtl/>
        </w:rPr>
        <w:t xml:space="preserve"> צעירה</w:t>
      </w:r>
      <w:r w:rsidR="00B0007C" w:rsidRPr="00F347EE">
        <w:rPr>
          <w:rFonts w:cs="1CarizmaMedium" w:hint="cs"/>
          <w:sz w:val="28"/>
          <w:szCs w:val="28"/>
          <w:u w:val="single"/>
          <w:rtl/>
        </w:rPr>
        <w:t>-</w:t>
      </w: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1.  טרום משחק: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 xml:space="preserve">המורה תזכיר לבנות את התוכן המרכזי של תוכנית 'נרות להאיר' אותה למדו השבוע- שכל אחת ואחת מהתלמידות תהפוך להיות נר להאיר בכל התנהגות והתנהלות שלה. המורה תסביר לבנות ש'הנה רק למדנו על כך שיש לנו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 w:hint="cs"/>
          <w:rtl/>
        </w:rPr>
        <w:t xml:space="preserve"> מיוחד שמאפשר לנו להיות נרות להאיר- הנשמה שלנו.  והנה אנו נמצאות בתאריך שמסמל זאת יותר מכל- ח"י אלול! ח"י אלול נותן לנו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 w:hint="cs"/>
          <w:rtl/>
        </w:rPr>
        <w:t xml:space="preserve"> לתקן את כל השנה כולה, מעניק לנו אפשרות מיוחדת וכוחות נעלים לעבוד ולתקן את הדברים הנדרשים לקראת השנה החדשה. 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ואכן החל מח"י אלול ועד ראש השנה נשאר לנו 12 ימים. כל אחד מימים אלו מוקדש לעבודה ולהארת חודש אחר מחודשי השנה- למשל יום ח"י אלול מוקדש לעבודה ותיקון חודש תשרי (אפשר לשיר פה איזה ניגון שמתאים לחודש תשרי)</w:t>
      </w:r>
    </w:p>
    <w:p w:rsidR="00850849" w:rsidRPr="00850849" w:rsidRDefault="00850849" w:rsidP="00850849">
      <w:pPr>
        <w:rPr>
          <w:rFonts w:cs="1CarizmaMedium"/>
          <w:rtl/>
        </w:rPr>
      </w:pPr>
      <w:r w:rsidRPr="00850849">
        <w:rPr>
          <w:rFonts w:cs="1CarizmaMedium" w:hint="cs"/>
          <w:rtl/>
        </w:rPr>
        <w:t>המורה תסביר לבנות שעכשיו ביחד הן ילמדו כיצד בידם לתקן ולהאיר כל חודש במהלך הימים הקרובים ולאחמ"כ תקבלנה ביחד החלטה טובה בנושא זה.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 xml:space="preserve">2.  דברים הנדרשים למשחק: </w:t>
      </w:r>
    </w:p>
    <w:p w:rsidR="004C19FB" w:rsidRDefault="004C19FB" w:rsidP="00C4020F">
      <w:pPr>
        <w:rPr>
          <w:rFonts w:cs="1CarizmaMedium" w:hint="cs"/>
          <w:rtl/>
        </w:rPr>
      </w:pPr>
      <w:r>
        <w:rPr>
          <w:rFonts w:cs="1CarizmaMedium" w:hint="cs"/>
          <w:rtl/>
        </w:rPr>
        <w:t>כוסות כמספר בנות הכיתה המחולקים באופן הזה:</w:t>
      </w:r>
      <w:r w:rsidR="005F1101">
        <w:rPr>
          <w:rFonts w:cs="1CarizmaMedium" w:hint="cs"/>
          <w:rtl/>
        </w:rPr>
        <w:t xml:space="preserve">  </w:t>
      </w:r>
    </w:p>
    <w:p w:rsidR="004C19FB" w:rsidRDefault="004C19FB" w:rsidP="00C4020F">
      <w:pPr>
        <w:rPr>
          <w:rFonts w:cs="1CarizmaMedium" w:hint="cs"/>
          <w:rtl/>
        </w:rPr>
      </w:pPr>
      <w:r>
        <w:rPr>
          <w:rFonts w:cs="1CarizmaMedium" w:hint="cs"/>
          <w:rtl/>
        </w:rPr>
        <w:t>*</w:t>
      </w:r>
      <w:r w:rsidR="005F1101">
        <w:rPr>
          <w:rFonts w:cs="1CarizmaMedium" w:hint="cs"/>
          <w:rtl/>
        </w:rPr>
        <w:t>12 כוסות מסומנות בסימן מיוחד ועל כל אחת מהן כתוב חודש מתוך 12 החו</w:t>
      </w:r>
      <w:r>
        <w:rPr>
          <w:rFonts w:cs="1CarizmaMedium" w:hint="cs"/>
          <w:rtl/>
        </w:rPr>
        <w:t xml:space="preserve">דשים בתוך כל כוס של חודש ישנו ציור המבטא את משמעותו של החודש כפי שיפורט להלן.   </w:t>
      </w:r>
    </w:p>
    <w:p w:rsidR="00C4020F" w:rsidRDefault="004C19FB" w:rsidP="004C19FB">
      <w:pPr>
        <w:rPr>
          <w:rFonts w:cs="1CarizmaMedium"/>
          <w:rtl/>
        </w:rPr>
      </w:pPr>
      <w:r>
        <w:rPr>
          <w:rFonts w:cs="1CarizmaMedium" w:hint="cs"/>
          <w:rtl/>
        </w:rPr>
        <w:t>*</w:t>
      </w:r>
      <w:r w:rsidR="00E052C3">
        <w:rPr>
          <w:rFonts w:cs="1CarizmaMedium" w:hint="cs"/>
          <w:rtl/>
        </w:rPr>
        <w:t xml:space="preserve">12 כוסות </w:t>
      </w:r>
      <w:r>
        <w:rPr>
          <w:rFonts w:cs="1CarizmaMedium" w:hint="cs"/>
          <w:rtl/>
        </w:rPr>
        <w:t>ובהם פתקים נוספים הפתקים ב-12 כוסות אלו משלימים את ציורים שב-12 כוסות החודשים כפי שיפורט להלן.</w:t>
      </w:r>
      <w:r w:rsidR="00E052C3">
        <w:rPr>
          <w:rFonts w:cs="1CarizmaMedium" w:hint="cs"/>
          <w:rtl/>
        </w:rPr>
        <w:t xml:space="preserve">  </w:t>
      </w:r>
    </w:p>
    <w:p w:rsidR="00F347EE" w:rsidRPr="00850849" w:rsidRDefault="004C19FB" w:rsidP="00E052C3">
      <w:pPr>
        <w:rPr>
          <w:rFonts w:cs="1CarizmaMedium"/>
          <w:rtl/>
        </w:rPr>
      </w:pPr>
      <w:r>
        <w:rPr>
          <w:rFonts w:cs="1CarizmaMedium" w:hint="cs"/>
          <w:rtl/>
        </w:rPr>
        <w:t>אם  בכיתה יש י</w:t>
      </w:r>
      <w:r w:rsidR="00E052C3">
        <w:rPr>
          <w:rFonts w:cs="1CarizmaMedium" w:hint="cs"/>
          <w:rtl/>
        </w:rPr>
        <w:t xml:space="preserve">ותר מ-24 בנות יש </w:t>
      </w:r>
      <w:proofErr w:type="spellStart"/>
      <w:r w:rsidR="00E052C3">
        <w:rPr>
          <w:rFonts w:cs="1CarizmaMedium" w:hint="cs"/>
          <w:rtl/>
        </w:rPr>
        <w:t>לוהסיף</w:t>
      </w:r>
      <w:proofErr w:type="spellEnd"/>
      <w:r w:rsidR="00E052C3">
        <w:rPr>
          <w:rFonts w:cs="1CarizmaMedium" w:hint="cs"/>
          <w:rtl/>
        </w:rPr>
        <w:t xml:space="preserve"> </w:t>
      </w:r>
      <w:r>
        <w:rPr>
          <w:rFonts w:cs="1CarizmaMedium" w:hint="cs"/>
          <w:rtl/>
        </w:rPr>
        <w:t>כוסות ובהם ציורים קשורים לחודשים.</w:t>
      </w:r>
    </w:p>
    <w:p w:rsidR="00850849" w:rsidRPr="00850849" w:rsidRDefault="00850849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3.  מטרה:</w:t>
      </w:r>
    </w:p>
    <w:p w:rsidR="00850849" w:rsidRDefault="00AA4A0F" w:rsidP="00850849">
      <w:pPr>
        <w:rPr>
          <w:rFonts w:cs="1CarizmaMedium" w:hint="cs"/>
          <w:rtl/>
        </w:rPr>
      </w:pPr>
      <w:r>
        <w:rPr>
          <w:rFonts w:cs="1CarizmaMedium" w:hint="cs"/>
          <w:rtl/>
        </w:rPr>
        <w:t>ל'תקן' את כל החודשים</w:t>
      </w:r>
    </w:p>
    <w:p w:rsidR="004C19FB" w:rsidRPr="00850849" w:rsidRDefault="004C19FB" w:rsidP="00850849">
      <w:pPr>
        <w:rPr>
          <w:rFonts w:cs="1CarizmaMedium"/>
          <w:rtl/>
        </w:rPr>
      </w:pPr>
    </w:p>
    <w:p w:rsidR="00850849" w:rsidRPr="00850849" w:rsidRDefault="00850849" w:rsidP="00850849">
      <w:pPr>
        <w:rPr>
          <w:rFonts w:cs="1CarizmaMedium"/>
          <w:u w:val="single"/>
          <w:rtl/>
        </w:rPr>
      </w:pPr>
      <w:r w:rsidRPr="00850849">
        <w:rPr>
          <w:rFonts w:cs="1CarizmaMedium" w:hint="cs"/>
          <w:u w:val="single"/>
          <w:rtl/>
        </w:rPr>
        <w:t>4.  כיצד:</w:t>
      </w:r>
    </w:p>
    <w:p w:rsidR="004C19FB" w:rsidRDefault="005F1101" w:rsidP="00E052C3">
      <w:pPr>
        <w:rPr>
          <w:rFonts w:cs="1CarizmaMedium" w:hint="cs"/>
          <w:rtl/>
        </w:rPr>
      </w:pPr>
      <w:r>
        <w:rPr>
          <w:rFonts w:cs="1CarizmaMedium" w:hint="cs"/>
          <w:rtl/>
        </w:rPr>
        <w:t xml:space="preserve">הבנות יושבות במעגל, המורה מחלקת לכל בת כוס 'לחיים', הבנות מתחילות לשיר ניגון ותוך כדי מעבירים את </w:t>
      </w:r>
      <w:r w:rsidR="00E052C3">
        <w:rPr>
          <w:rFonts w:cs="1CarizmaMedium" w:hint="cs"/>
          <w:rtl/>
        </w:rPr>
        <w:t xml:space="preserve">הכוסות מאחת </w:t>
      </w:r>
      <w:proofErr w:type="spellStart"/>
      <w:r w:rsidR="00E052C3">
        <w:rPr>
          <w:rFonts w:cs="1CarizmaMedium" w:hint="cs"/>
          <w:rtl/>
        </w:rPr>
        <w:t>לשניה</w:t>
      </w:r>
      <w:proofErr w:type="spellEnd"/>
      <w:r w:rsidR="00E052C3">
        <w:rPr>
          <w:rFonts w:cs="1CarizmaMedium" w:hint="cs"/>
          <w:rtl/>
        </w:rPr>
        <w:t xml:space="preserve">- בזמן שהמורה מוחאת כף הבת אצלה נמצאת הכוס 'תשרי' קמה ומראה את הציור שבפתק הנמצא בתוך הכוס שלה- המורה שואלת את הבנות איך הציור קשור לחודש תשרי? </w:t>
      </w:r>
      <w:r w:rsidR="004C19FB">
        <w:rPr>
          <w:rFonts w:cs="1CarizmaMedium" w:hint="cs"/>
          <w:rtl/>
        </w:rPr>
        <w:t xml:space="preserve">דיון והסבר קצר של המורה על תוכן החודש.  </w:t>
      </w:r>
    </w:p>
    <w:p w:rsidR="00E052C3" w:rsidRDefault="004C19FB" w:rsidP="00E052C3">
      <w:pPr>
        <w:rPr>
          <w:rFonts w:cs="1CarizmaMedium"/>
          <w:rtl/>
        </w:rPr>
      </w:pPr>
      <w:r>
        <w:rPr>
          <w:rFonts w:cs="1CarizmaMedium" w:hint="cs"/>
          <w:rtl/>
        </w:rPr>
        <w:t xml:space="preserve">לאחר מכן </w:t>
      </w:r>
      <w:r w:rsidR="00E052C3">
        <w:rPr>
          <w:rFonts w:cs="1CarizmaMedium" w:hint="cs"/>
          <w:rtl/>
        </w:rPr>
        <w:t>שואלת</w:t>
      </w:r>
      <w:r>
        <w:rPr>
          <w:rFonts w:cs="1CarizmaMedium" w:hint="cs"/>
          <w:rtl/>
        </w:rPr>
        <w:t xml:space="preserve"> המורה</w:t>
      </w:r>
      <w:r w:rsidR="00E052C3">
        <w:rPr>
          <w:rFonts w:cs="1CarizmaMedium" w:hint="cs"/>
          <w:rtl/>
        </w:rPr>
        <w:t xml:space="preserve"> למי יש בכוס את הציור שמשלים את חודש תשרי. הבת שלה יש את הציור מגיעה גם היא לאמצע </w:t>
      </w:r>
      <w:r w:rsidR="00E052C3">
        <w:rPr>
          <w:rFonts w:cs="1CarizmaMedium"/>
          <w:rtl/>
        </w:rPr>
        <w:t>–</w:t>
      </w:r>
      <w:r w:rsidR="00E052C3">
        <w:rPr>
          <w:rFonts w:cs="1CarizmaMedium" w:hint="cs"/>
          <w:rtl/>
        </w:rPr>
        <w:t xml:space="preserve"> הבנות מחברות את שתי הציורים- החודש ותיקונו- ומקבלות מדבקה: 'תיקנתי את חודש תשרי' במידה ויש לבת ציור נוסף שקשור לחודש הזה היא מצטרפת גם ומקבלת גם היא מדבקה 'תיקנתי את חודש תשרי'.</w:t>
      </w:r>
    </w:p>
    <w:p w:rsidR="00850849" w:rsidRDefault="00E052C3" w:rsidP="00E052C3">
      <w:pPr>
        <w:rPr>
          <w:rFonts w:cs="1CarizmaMedium"/>
          <w:rtl/>
        </w:rPr>
      </w:pPr>
      <w:r>
        <w:rPr>
          <w:rFonts w:cs="1CarizmaMedium" w:hint="cs"/>
          <w:rtl/>
        </w:rPr>
        <w:t xml:space="preserve">הבנות נשארות </w:t>
      </w:r>
      <w:proofErr w:type="spellStart"/>
      <w:r>
        <w:rPr>
          <w:rFonts w:cs="1CarizmaMedium" w:hint="cs"/>
          <w:rtl/>
        </w:rPr>
        <w:t>להשאר</w:t>
      </w:r>
      <w:proofErr w:type="spellEnd"/>
      <w:r>
        <w:rPr>
          <w:rFonts w:cs="1CarizmaMedium" w:hint="cs"/>
          <w:rtl/>
        </w:rPr>
        <w:t xml:space="preserve"> ישובות במרכז המעגל ושאר הכיתה ממשיכה להעביר כוסות ועוברת לחודש חשוון וכן הלאה..</w:t>
      </w:r>
    </w:p>
    <w:p w:rsidR="0021690C" w:rsidRDefault="0021690C" w:rsidP="00E052C3">
      <w:pPr>
        <w:rPr>
          <w:rFonts w:cs="1CarizmaMedium"/>
          <w:rtl/>
        </w:rPr>
      </w:pPr>
      <w:r w:rsidRPr="0021690C">
        <w:rPr>
          <w:rFonts w:cs="1CarizmaMedium" w:hint="cs"/>
          <w:b/>
          <w:bCs/>
          <w:sz w:val="24"/>
          <w:szCs w:val="24"/>
          <w:rtl/>
        </w:rPr>
        <w:t>לכיתות א'</w:t>
      </w:r>
      <w:r w:rsidRPr="0021690C">
        <w:rPr>
          <w:rFonts w:cs="1CarizmaMedium" w:hint="cs"/>
          <w:sz w:val="24"/>
          <w:szCs w:val="24"/>
          <w:rtl/>
        </w:rPr>
        <w:t xml:space="preserve"> </w:t>
      </w:r>
      <w:r>
        <w:rPr>
          <w:rFonts w:cs="1CarizmaMedium" w:hint="cs"/>
          <w:rtl/>
        </w:rPr>
        <w:t xml:space="preserve">מומלץ לשחק את המשחק באופן הזה: </w:t>
      </w:r>
    </w:p>
    <w:p w:rsidR="004C19FB" w:rsidRDefault="004C19FB" w:rsidP="00E052C3">
      <w:pPr>
        <w:rPr>
          <w:rFonts w:cs="1CarizmaMedium"/>
        </w:rPr>
      </w:pPr>
    </w:p>
    <w:p w:rsidR="004C19FB" w:rsidRDefault="004C19FB" w:rsidP="00E052C3">
      <w:pPr>
        <w:rPr>
          <w:rFonts w:cs="1CarizmaMedium" w:hint="cs"/>
        </w:rPr>
      </w:pPr>
      <w:r>
        <w:rPr>
          <w:rFonts w:cs="1CarizmaMedium"/>
          <w:noProof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72CB0A2A" wp14:editId="7251F10E">
            <wp:simplePos x="0" y="0"/>
            <wp:positionH relativeFrom="column">
              <wp:posOffset>-1151255</wp:posOffset>
            </wp:positionH>
            <wp:positionV relativeFrom="paragraph">
              <wp:posOffset>-914612</wp:posOffset>
            </wp:positionV>
            <wp:extent cx="7933055" cy="905510"/>
            <wp:effectExtent l="0" t="0" r="0" b="889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5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9FB" w:rsidRDefault="004C19FB" w:rsidP="00E052C3">
      <w:pPr>
        <w:rPr>
          <w:rFonts w:cs="1CarizmaMedium"/>
        </w:rPr>
      </w:pPr>
    </w:p>
    <w:p w:rsidR="004C19FB" w:rsidRDefault="004C19FB" w:rsidP="00E052C3">
      <w:pPr>
        <w:rPr>
          <w:rFonts w:cs="1CarizmaMedium"/>
        </w:rPr>
      </w:pPr>
    </w:p>
    <w:p w:rsidR="004C19FB" w:rsidRDefault="004C19FB" w:rsidP="00E052C3">
      <w:pPr>
        <w:rPr>
          <w:rFonts w:cs="1CarizmaMedium" w:hint="cs"/>
          <w:rtl/>
        </w:rPr>
      </w:pPr>
      <w:r>
        <w:rPr>
          <w:rFonts w:cs="1CarizmaMedium" w:hint="cs"/>
          <w:rtl/>
        </w:rPr>
        <w:t xml:space="preserve">הבנות ישובות במקומותיהם הרגילים.  </w:t>
      </w:r>
      <w:r w:rsidR="0021690C">
        <w:rPr>
          <w:rFonts w:cs="1CarizmaMedium" w:hint="cs"/>
          <w:rtl/>
        </w:rPr>
        <w:t>כל בת מקבל</w:t>
      </w:r>
      <w:r>
        <w:rPr>
          <w:rFonts w:cs="1CarizmaMedium" w:hint="cs"/>
          <w:rtl/>
        </w:rPr>
        <w:t>ת חצי ציור כפי שהוסבר לעיל  (חלק בנות עם ציור על החודש עצמו ובראש הדף כתוב בגדול שם החודש. וחלק מהבנות את הציור שמשלים ומתקן אותו)</w:t>
      </w:r>
      <w:r w:rsidR="0021690C">
        <w:rPr>
          <w:rFonts w:cs="1CarizmaMedium" w:hint="cs"/>
          <w:rtl/>
        </w:rPr>
        <w:t xml:space="preserve">  </w:t>
      </w:r>
    </w:p>
    <w:p w:rsidR="0021690C" w:rsidRPr="00850849" w:rsidRDefault="004C19FB" w:rsidP="00E052C3">
      <w:pPr>
        <w:rPr>
          <w:rFonts w:cs="1CarizmaMedium"/>
          <w:rtl/>
        </w:rPr>
      </w:pPr>
      <w:r>
        <w:rPr>
          <w:rFonts w:cs="1CarizmaMedium" w:hint="cs"/>
          <w:rtl/>
        </w:rPr>
        <w:t xml:space="preserve">המורה </w:t>
      </w:r>
      <w:r w:rsidR="0021690C">
        <w:rPr>
          <w:rFonts w:cs="1CarizmaMedium" w:hint="cs"/>
          <w:rtl/>
        </w:rPr>
        <w:t xml:space="preserve">נוקבת בשם החודש הראשון והבת לה יש </w:t>
      </w:r>
      <w:r>
        <w:rPr>
          <w:rFonts w:cs="1CarizmaMedium" w:hint="cs"/>
          <w:rtl/>
        </w:rPr>
        <w:t>את הציור עם שם החודש ניגשת ללוח-</w:t>
      </w:r>
      <w:r w:rsidR="0021690C">
        <w:rPr>
          <w:rFonts w:cs="1CarizmaMedium" w:hint="cs"/>
          <w:rtl/>
        </w:rPr>
        <w:t xml:space="preserve"> המורה מסבירה את הרעיון של החודש בקצרה, מדביקה את חצי הציור על הלוח ומבקשת שהבת לה יש את הציור המשלים תיגש גם היא לחברו. </w:t>
      </w:r>
      <w:r>
        <w:rPr>
          <w:rFonts w:cs="1CarizmaMedium" w:hint="cs"/>
          <w:rtl/>
        </w:rPr>
        <w:t>שתי הבנות הללו תקבלנה מדבקה 'תיקנו את חודש תשרי'</w:t>
      </w:r>
    </w:p>
    <w:p w:rsidR="004C19FB" w:rsidRPr="004C19FB" w:rsidRDefault="004C19FB" w:rsidP="004C19FB">
      <w:pPr>
        <w:spacing w:after="0" w:line="240" w:lineRule="auto"/>
        <w:jc w:val="center"/>
        <w:rPr>
          <w:rFonts w:cs="1CarizmaMedium" w:hint="cs"/>
          <w:b/>
          <w:bCs/>
          <w:u w:val="single"/>
          <w:rtl/>
        </w:rPr>
      </w:pPr>
      <w:r w:rsidRPr="004C19FB">
        <w:rPr>
          <w:rFonts w:cs="1CarizmaMedium" w:hint="cs"/>
          <w:b/>
          <w:bCs/>
          <w:u w:val="single"/>
          <w:rtl/>
        </w:rPr>
        <w:t>כדאי:</w:t>
      </w:r>
    </w:p>
    <w:p w:rsidR="00850849" w:rsidRDefault="004C19FB" w:rsidP="004C19FB">
      <w:pPr>
        <w:spacing w:after="0" w:line="240" w:lineRule="auto"/>
        <w:jc w:val="center"/>
        <w:rPr>
          <w:rFonts w:cs="1CarizmaMedium" w:hint="cs"/>
          <w:b/>
          <w:bCs/>
          <w:rtl/>
        </w:rPr>
      </w:pPr>
      <w:r w:rsidRPr="004C19FB">
        <w:rPr>
          <w:rFonts w:cs="1CarizmaMedium" w:hint="cs"/>
          <w:b/>
          <w:bCs/>
          <w:rtl/>
        </w:rPr>
        <w:t xml:space="preserve"> להשקיע בהכנת הציורים ולתלותם אח"כ בקיר בכיתה </w:t>
      </w:r>
      <w:proofErr w:type="spellStart"/>
      <w:r w:rsidRPr="004C19FB">
        <w:rPr>
          <w:rFonts w:cs="1CarizmaMedium" w:hint="cs"/>
          <w:b/>
          <w:bCs/>
          <w:rtl/>
        </w:rPr>
        <w:t>עמ"נ</w:t>
      </w:r>
      <w:proofErr w:type="spellEnd"/>
      <w:r w:rsidRPr="004C19FB">
        <w:rPr>
          <w:rFonts w:cs="1CarizmaMedium" w:hint="cs"/>
          <w:b/>
          <w:bCs/>
          <w:rtl/>
        </w:rPr>
        <w:t xml:space="preserve"> שילוו וידגישו את תוכן המבצע שחופף לתכנים אלו.</w:t>
      </w:r>
    </w:p>
    <w:p w:rsidR="004C19FB" w:rsidRDefault="004C19FB" w:rsidP="004C19FB">
      <w:pPr>
        <w:spacing w:after="0" w:line="240" w:lineRule="auto"/>
        <w:jc w:val="center"/>
        <w:rPr>
          <w:rFonts w:cs="1CarizmaMedium" w:hint="cs"/>
          <w:b/>
          <w:bCs/>
          <w:rtl/>
        </w:rPr>
      </w:pPr>
    </w:p>
    <w:p w:rsidR="004C19FB" w:rsidRPr="004C19FB" w:rsidRDefault="004C19FB" w:rsidP="004C19FB">
      <w:pPr>
        <w:spacing w:after="0" w:line="240" w:lineRule="auto"/>
        <w:jc w:val="center"/>
        <w:rPr>
          <w:rFonts w:cs="1CarizmaMedium"/>
          <w:b/>
          <w:bCs/>
          <w:rtl/>
        </w:rPr>
      </w:pPr>
    </w:p>
    <w:p w:rsidR="004C19FB" w:rsidRPr="004C19FB" w:rsidRDefault="00850849" w:rsidP="004C19FB">
      <w:pPr>
        <w:spacing w:after="0"/>
        <w:jc w:val="center"/>
        <w:rPr>
          <w:rFonts w:cs="1CarizmaMedium" w:hint="cs"/>
          <w:b/>
          <w:bCs/>
          <w:u w:val="double"/>
          <w:rtl/>
        </w:rPr>
      </w:pPr>
      <w:r w:rsidRPr="004C19FB">
        <w:rPr>
          <w:rFonts w:cs="1CarizmaMedium" w:hint="cs"/>
          <w:b/>
          <w:bCs/>
          <w:u w:val="double"/>
          <w:rtl/>
        </w:rPr>
        <w:t xml:space="preserve">חשוב! </w:t>
      </w:r>
    </w:p>
    <w:p w:rsidR="00850849" w:rsidRPr="004C19FB" w:rsidRDefault="00E052C3" w:rsidP="004C19FB">
      <w:pPr>
        <w:spacing w:after="0"/>
        <w:jc w:val="center"/>
        <w:rPr>
          <w:rFonts w:cs="1CarizmaMedium" w:hint="cs"/>
          <w:b/>
          <w:bCs/>
          <w:rtl/>
        </w:rPr>
      </w:pPr>
      <w:r w:rsidRPr="004C19FB">
        <w:rPr>
          <w:rFonts w:cs="1CarizmaMedium" w:hint="cs"/>
          <w:b/>
          <w:bCs/>
          <w:rtl/>
        </w:rPr>
        <w:t>כאשר בת מציגה את הציור של החודש</w:t>
      </w:r>
      <w:r w:rsidR="00850849" w:rsidRPr="004C19FB">
        <w:rPr>
          <w:rFonts w:cs="1CarizmaMedium" w:hint="cs"/>
          <w:b/>
          <w:bCs/>
          <w:rtl/>
        </w:rPr>
        <w:t>, תסביר המורה בקצרה את הרעיון של חודש זה וכיצד מתקנים אותו.</w:t>
      </w:r>
      <w:r w:rsidRPr="004C19FB">
        <w:rPr>
          <w:rFonts w:cs="1CarizmaMedium" w:hint="cs"/>
          <w:b/>
          <w:bCs/>
          <w:rtl/>
        </w:rPr>
        <w:t xml:space="preserve"> ורק אח"כ תקרא לבת </w:t>
      </w:r>
      <w:proofErr w:type="spellStart"/>
      <w:r w:rsidRPr="004C19FB">
        <w:rPr>
          <w:rFonts w:cs="1CarizmaMedium" w:hint="cs"/>
          <w:b/>
          <w:bCs/>
          <w:rtl/>
        </w:rPr>
        <w:t>השניה</w:t>
      </w:r>
      <w:proofErr w:type="spellEnd"/>
      <w:r w:rsidRPr="004C19FB">
        <w:rPr>
          <w:rFonts w:cs="1CarizmaMedium" w:hint="cs"/>
          <w:b/>
          <w:bCs/>
          <w:rtl/>
        </w:rPr>
        <w:t xml:space="preserve"> לבוא ולהשלים את הציור.</w:t>
      </w: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4C19FB" w:rsidRDefault="004C19FB" w:rsidP="00E052C3">
      <w:pPr>
        <w:rPr>
          <w:rFonts w:cs="1CarizmaMedium" w:hint="cs"/>
          <w:rtl/>
        </w:rPr>
      </w:pPr>
    </w:p>
    <w:p w:rsidR="00850849" w:rsidRPr="004C19FB" w:rsidRDefault="004C19FB" w:rsidP="004C19FB">
      <w:pPr>
        <w:rPr>
          <w:rFonts w:cs="1CarizmaMedium" w:hint="cs"/>
          <w:rtl/>
        </w:rPr>
      </w:pPr>
      <w:r>
        <w:rPr>
          <w:rFonts w:cs="1CarizmaMedium"/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68F30371" wp14:editId="4DD8002F">
            <wp:simplePos x="0" y="0"/>
            <wp:positionH relativeFrom="column">
              <wp:posOffset>-1159510</wp:posOffset>
            </wp:positionH>
            <wp:positionV relativeFrom="paragraph">
              <wp:posOffset>-912707</wp:posOffset>
            </wp:positionV>
            <wp:extent cx="7787640" cy="905510"/>
            <wp:effectExtent l="0" t="0" r="3810" b="889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49" w:rsidRPr="00850849">
        <w:rPr>
          <w:rFonts w:cs="1CarizmaMedium" w:hint="cs"/>
          <w:sz w:val="20"/>
          <w:szCs w:val="20"/>
          <w:rtl/>
        </w:rPr>
        <w:t>ב"ה</w:t>
      </w:r>
    </w:p>
    <w:p w:rsidR="00850849" w:rsidRPr="00850849" w:rsidRDefault="00850849" w:rsidP="00850849">
      <w:pPr>
        <w:jc w:val="center"/>
        <w:rPr>
          <w:rFonts w:cs="1CarizmaMedium"/>
          <w:sz w:val="24"/>
          <w:szCs w:val="24"/>
          <w:u w:val="single"/>
          <w:rtl/>
        </w:rPr>
      </w:pPr>
      <w:r w:rsidRPr="00850849">
        <w:rPr>
          <w:rFonts w:cs="1CarizmaMedium" w:hint="cs"/>
          <w:sz w:val="24"/>
          <w:szCs w:val="24"/>
          <w:u w:val="single"/>
          <w:rtl/>
        </w:rPr>
        <w:t>משימות:</w:t>
      </w:r>
    </w:p>
    <w:p w:rsid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תשרי-חודש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שפותח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החדשה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להקפיד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הנהגה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האפשר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 xml:space="preserve">משום </w:t>
      </w:r>
      <w:proofErr w:type="spellStart"/>
      <w:r w:rsidRPr="00850849">
        <w:rPr>
          <w:rFonts w:cs="1CarizmaMedium" w:hint="cs"/>
          <w:rtl/>
        </w:rPr>
        <w:t>שהתנהגותינו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משפיעה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ונותנת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כח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כולה</w:t>
      </w:r>
      <w:r w:rsidRPr="00850849">
        <w:rPr>
          <w:rFonts w:cs="1CarizmaMedium"/>
          <w:rtl/>
        </w:rPr>
        <w:t>.</w:t>
      </w:r>
      <w:r w:rsidR="00695532">
        <w:rPr>
          <w:rFonts w:cs="1CarizmaMedium" w:hint="cs"/>
          <w:rtl/>
        </w:rPr>
        <w:t xml:space="preserve">- </w:t>
      </w:r>
    </w:p>
    <w:p w:rsidR="00695532" w:rsidRPr="00850849" w:rsidRDefault="00695532" w:rsidP="00695532">
      <w:pPr>
        <w:ind w:left="528"/>
        <w:contextualSpacing/>
        <w:rPr>
          <w:rFonts w:cs="1CarizmaMedium"/>
          <w:rtl/>
        </w:rPr>
      </w:pPr>
      <w:r w:rsidRPr="00695532">
        <w:rPr>
          <w:rFonts w:cs="1CarizmaMedium" w:hint="cs"/>
          <w:rtl/>
        </w:rPr>
        <w:t>בדיוק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כמו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חודש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תשרי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שמשפיע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על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כל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השנה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כך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כל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לילה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ולילה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משפיע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על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היום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שלאחריו</w:t>
      </w:r>
      <w:r w:rsidRPr="00695532">
        <w:rPr>
          <w:rFonts w:cs="1CarizmaMedium"/>
          <w:rtl/>
        </w:rPr>
        <w:t xml:space="preserve">. </w:t>
      </w:r>
      <w:r w:rsidRPr="00695532">
        <w:rPr>
          <w:rFonts w:cs="1CarizmaMedium" w:hint="cs"/>
          <w:rtl/>
        </w:rPr>
        <w:t>בטרם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שאנו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נשכבים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לישון</w:t>
      </w:r>
      <w:r w:rsidRPr="00695532">
        <w:rPr>
          <w:rFonts w:cs="1CarizmaMedium"/>
          <w:rtl/>
        </w:rPr>
        <w:t xml:space="preserve">, </w:t>
      </w:r>
      <w:r w:rsidRPr="00695532">
        <w:rPr>
          <w:rFonts w:cs="1CarizmaMedium" w:hint="cs"/>
          <w:rtl/>
        </w:rPr>
        <w:t>אנו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קוראים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קריאת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שמע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בכוונה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ומכינים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את</w:t>
      </w:r>
      <w:r w:rsidRPr="00695532">
        <w:rPr>
          <w:rFonts w:cs="1CarizmaMedium"/>
          <w:rtl/>
        </w:rPr>
        <w:t xml:space="preserve">  </w:t>
      </w:r>
      <w:r w:rsidRPr="00695532">
        <w:rPr>
          <w:rFonts w:cs="1CarizmaMedium" w:hint="cs"/>
          <w:rtl/>
        </w:rPr>
        <w:t>קערת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נטילת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ידיים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ליד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המיטה</w:t>
      </w:r>
      <w:r w:rsidRPr="00695532">
        <w:rPr>
          <w:rFonts w:cs="1CarizmaMedium"/>
          <w:rtl/>
        </w:rPr>
        <w:t xml:space="preserve">- </w:t>
      </w:r>
      <w:r w:rsidRPr="00695532">
        <w:rPr>
          <w:rFonts w:cs="1CarizmaMedium" w:hint="cs"/>
          <w:rtl/>
        </w:rPr>
        <w:t>כך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אנו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יודעים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שהיום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שלמחרת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יהיה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טוב</w:t>
      </w:r>
      <w:r w:rsidRPr="00695532">
        <w:rPr>
          <w:rFonts w:cs="1CarizmaMedium"/>
          <w:rtl/>
        </w:rPr>
        <w:t xml:space="preserve"> </w:t>
      </w:r>
      <w:r w:rsidRPr="00695532">
        <w:rPr>
          <w:rFonts w:cs="1CarizmaMedium" w:hint="cs"/>
          <w:rtl/>
        </w:rPr>
        <w:t>יותר</w:t>
      </w:r>
      <w:r w:rsidRPr="00695532">
        <w:rPr>
          <w:rFonts w:cs="1CarizmaMedium"/>
          <w:rtl/>
        </w:rPr>
        <w:t>.</w:t>
      </w:r>
    </w:p>
    <w:p w:rsidR="00695532" w:rsidRDefault="00E052C3" w:rsidP="00695532">
      <w:pPr>
        <w:rPr>
          <w:rFonts w:cs="1CarizmaMedium"/>
          <w:color w:val="632423" w:themeColor="accent2" w:themeShade="80"/>
          <w:rtl/>
        </w:rPr>
      </w:pPr>
      <w:r>
        <w:rPr>
          <w:rFonts w:cs="1CarizmaMedium" w:hint="cs"/>
          <w:color w:val="632423" w:themeColor="accent2" w:themeShade="80"/>
          <w:rtl/>
        </w:rPr>
        <w:t xml:space="preserve">ציור: חצי ראשון- </w:t>
      </w:r>
      <w:r w:rsidR="00695532">
        <w:rPr>
          <w:rFonts w:cs="1CarizmaMedium" w:hint="cs"/>
          <w:color w:val="632423" w:themeColor="accent2" w:themeShade="80"/>
          <w:rtl/>
        </w:rPr>
        <w:t xml:space="preserve">רכבת בה הקרון הראשון הוא תשרי ואח"כ שאר החודשים בקרונות שאחריו </w:t>
      </w:r>
    </w:p>
    <w:p w:rsidR="00695532" w:rsidRPr="00850849" w:rsidRDefault="00695532" w:rsidP="00695532">
      <w:pPr>
        <w:rPr>
          <w:rFonts w:cs="1CarizmaMedium"/>
          <w:color w:val="632423" w:themeColor="accent2" w:themeShade="80"/>
          <w:rtl/>
        </w:rPr>
      </w:pPr>
      <w:r>
        <w:rPr>
          <w:rFonts w:cs="1CarizmaMedium" w:hint="cs"/>
          <w:color w:val="632423" w:themeColor="accent2" w:themeShade="80"/>
          <w:rtl/>
        </w:rPr>
        <w:t>חצי שני- רכבת בה הקרון הראשון הוא לילה ולאחריו כל חלקי היום- בוקר צהרים ערב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חשוון-חודש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חשוון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לאחר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>.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חשוון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מסמל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היציאה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לעבודה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החומרית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והגשמית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בעולם</w:t>
      </w:r>
      <w:r w:rsidRPr="00850849">
        <w:rPr>
          <w:rFonts w:cs="1CarizmaMedium"/>
          <w:rtl/>
        </w:rPr>
        <w:t xml:space="preserve"> 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ומשתמשים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בכוחות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שקיבלנו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תשרי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הנעלים</w:t>
      </w:r>
      <w:r w:rsidRPr="00850849">
        <w:rPr>
          <w:rFonts w:cs="1CarizmaMedium"/>
          <w:rtl/>
        </w:rPr>
        <w:t xml:space="preserve">  </w:t>
      </w:r>
      <w:r w:rsidRPr="00850849">
        <w:rPr>
          <w:rFonts w:cs="1CarizmaMedium" w:hint="cs"/>
          <w:rtl/>
        </w:rPr>
        <w:t>כדי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להאיר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העולם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באור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אלוקי</w:t>
      </w:r>
      <w:r w:rsidRPr="00850849">
        <w:rPr>
          <w:rFonts w:cs="1CarizmaMedium"/>
          <w:rtl/>
        </w:rPr>
        <w:t>-</w:t>
      </w:r>
      <w:r w:rsidRPr="00850849">
        <w:rPr>
          <w:rFonts w:cs="1CarizmaMedium" w:hint="cs"/>
          <w:rtl/>
        </w:rPr>
        <w:t>דווקא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בדברים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פשוטים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שלכאורה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קשר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לקדושה</w:t>
      </w:r>
      <w:r w:rsidRPr="00850849">
        <w:rPr>
          <w:rFonts w:cs="1CarizmaMedium"/>
          <w:rtl/>
        </w:rPr>
        <w:t>.</w:t>
      </w:r>
    </w:p>
    <w:p w:rsidR="00850849" w:rsidRDefault="00695532" w:rsidP="00850849">
      <w:pPr>
        <w:rPr>
          <w:rFonts w:cs="1CarizmaMedium"/>
          <w:color w:val="403152" w:themeColor="accent4" w:themeShade="80"/>
          <w:rtl/>
        </w:rPr>
      </w:pPr>
      <w:r>
        <w:rPr>
          <w:rFonts w:cs="1CarizmaMedium" w:hint="cs"/>
          <w:color w:val="403152" w:themeColor="accent4" w:themeShade="80"/>
          <w:rtl/>
        </w:rPr>
        <w:t>ציור- חצי ראשון- רואים ילדה יושבת ואוכלת לחם בכיתה</w:t>
      </w:r>
    </w:p>
    <w:p w:rsidR="00695532" w:rsidRPr="00850849" w:rsidRDefault="00695532" w:rsidP="00850849">
      <w:pPr>
        <w:rPr>
          <w:rFonts w:cs="1CarizmaMedium"/>
          <w:color w:val="403152" w:themeColor="accent4" w:themeShade="80"/>
          <w:rtl/>
        </w:rPr>
      </w:pPr>
      <w:r>
        <w:rPr>
          <w:rFonts w:cs="1CarizmaMedium" w:hint="cs"/>
          <w:color w:val="403152" w:themeColor="accent4" w:themeShade="80"/>
          <w:rtl/>
        </w:rPr>
        <w:t>חצי שני- רואים את אותו ציור של הילדה רק שהפעם יש מתחת ללחם מפית וליד מגבת לנטילת ידיים וברכון</w:t>
      </w:r>
    </w:p>
    <w:p w:rsidR="00850849" w:rsidRPr="00850849" w:rsidRDefault="00850849" w:rsidP="00695532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כסלו-חודש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כסלו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עמוס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ומועדים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חסידיים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חוגגים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כסלו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ראש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לחסידות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העולם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כולו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באור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 xml:space="preserve">החסידות </w:t>
      </w:r>
      <w:r w:rsidR="00695532">
        <w:rPr>
          <w:rFonts w:cs="1CarizmaMedium" w:hint="cs"/>
          <w:rtl/>
        </w:rPr>
        <w:t xml:space="preserve">בחודש זה </w:t>
      </w:r>
      <w:r w:rsidR="00695532" w:rsidRPr="00695532">
        <w:rPr>
          <w:rFonts w:cs="1CarizmaMedium" w:hint="cs"/>
          <w:rtl/>
        </w:rPr>
        <w:t>נוסיף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בלימוד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תורת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החסידות</w:t>
      </w:r>
      <w:r w:rsidR="00695532" w:rsidRPr="00695532">
        <w:rPr>
          <w:rFonts w:cs="1CarizmaMedium"/>
          <w:rtl/>
        </w:rPr>
        <w:t xml:space="preserve">- </w:t>
      </w:r>
      <w:r w:rsidR="00695532" w:rsidRPr="00695532">
        <w:rPr>
          <w:rFonts w:cs="1CarizmaMedium" w:hint="cs"/>
          <w:rtl/>
        </w:rPr>
        <w:t>שמאיר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אותנו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ואת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כל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הסביבה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באור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יקרות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של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אלוקות</w:t>
      </w:r>
      <w:r w:rsidR="00695532" w:rsidRPr="00695532">
        <w:rPr>
          <w:rFonts w:cs="1CarizmaMedium"/>
          <w:rtl/>
        </w:rPr>
        <w:t>.</w:t>
      </w:r>
    </w:p>
    <w:p w:rsidR="00695532" w:rsidRDefault="00695532" w:rsidP="00850849">
      <w:pPr>
        <w:rPr>
          <w:rFonts w:cs="1CarizmaMedium"/>
          <w:color w:val="4F6228" w:themeColor="accent3" w:themeShade="80"/>
          <w:rtl/>
        </w:rPr>
      </w:pPr>
      <w:r>
        <w:rPr>
          <w:rFonts w:cs="1CarizmaMedium" w:hint="cs"/>
          <w:color w:val="4F6228" w:themeColor="accent3" w:themeShade="80"/>
          <w:rtl/>
        </w:rPr>
        <w:t>ציור: חצי ראשון-רואים ספר חסידות</w:t>
      </w:r>
    </w:p>
    <w:p w:rsidR="00850849" w:rsidRPr="00850849" w:rsidRDefault="00695532" w:rsidP="00850849">
      <w:pPr>
        <w:rPr>
          <w:rFonts w:cs="1CarizmaMedium"/>
          <w:color w:val="4F6228" w:themeColor="accent3" w:themeShade="80"/>
          <w:rtl/>
        </w:rPr>
      </w:pPr>
      <w:r>
        <w:rPr>
          <w:rFonts w:cs="1CarizmaMedium" w:hint="cs"/>
          <w:color w:val="4F6228" w:themeColor="accent3" w:themeShade="80"/>
          <w:rtl/>
        </w:rPr>
        <w:t xml:space="preserve">חצי שני- רואים חסיד לומד מאותו ספר </w:t>
      </w:r>
    </w:p>
    <w:p w:rsidR="00850849" w:rsidRDefault="00850849" w:rsidP="00695532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טבת-חודש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טבת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מסמל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התחלת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החורבן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צום</w:t>
      </w:r>
      <w:r w:rsidRPr="00850849">
        <w:rPr>
          <w:rFonts w:cs="1CarizmaMedium"/>
          <w:rtl/>
        </w:rPr>
        <w:t xml:space="preserve"> 10 </w:t>
      </w:r>
      <w:r w:rsidRPr="00850849">
        <w:rPr>
          <w:rFonts w:cs="1CarizmaMedium" w:hint="cs"/>
          <w:rtl/>
        </w:rPr>
        <w:t>בטבת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לזכר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הטיל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נבוכדנאצר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מלך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בבל</w:t>
      </w:r>
      <w:r w:rsidRPr="00850849">
        <w:rPr>
          <w:rFonts w:cs="1CarizmaMedium"/>
          <w:rtl/>
        </w:rPr>
        <w:t xml:space="preserve">  </w:t>
      </w:r>
      <w:r w:rsidRPr="00850849">
        <w:rPr>
          <w:rFonts w:cs="1CarizmaMedium" w:hint="cs"/>
          <w:rtl/>
        </w:rPr>
        <w:t>מצור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ירושלים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במטרה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להחריבה</w:t>
      </w:r>
      <w:r w:rsidR="00695532">
        <w:rPr>
          <w:rFonts w:cs="1CarizmaMedium" w:hint="cs"/>
          <w:rtl/>
        </w:rPr>
        <w:t xml:space="preserve"> </w:t>
      </w:r>
      <w:r w:rsidR="00695532" w:rsidRPr="00695532">
        <w:rPr>
          <w:rFonts w:cs="1CarizmaMedium" w:hint="cs"/>
          <w:rtl/>
        </w:rPr>
        <w:t>אנו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יודעים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שחורבן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בית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המקדש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נגרם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בגלל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חוסר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באהבת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ישראל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בין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היהודים</w:t>
      </w:r>
      <w:r w:rsidR="00695532" w:rsidRPr="00695532">
        <w:rPr>
          <w:rFonts w:cs="1CarizmaMedium"/>
          <w:rtl/>
        </w:rPr>
        <w:t xml:space="preserve"> </w:t>
      </w:r>
      <w:r w:rsidR="00695532">
        <w:rPr>
          <w:rFonts w:cs="1CarizmaMedium" w:hint="cs"/>
          <w:rtl/>
        </w:rPr>
        <w:t xml:space="preserve"> </w:t>
      </w:r>
      <w:r w:rsidR="00695532" w:rsidRPr="00695532">
        <w:rPr>
          <w:rFonts w:cs="1CarizmaMedium" w:hint="cs"/>
          <w:rtl/>
        </w:rPr>
        <w:t>ולכן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נתחזק</w:t>
      </w:r>
      <w:r w:rsidR="00695532" w:rsidRPr="00695532">
        <w:rPr>
          <w:rFonts w:cs="1CarizmaMedium"/>
          <w:rtl/>
        </w:rPr>
        <w:t xml:space="preserve">  </w:t>
      </w:r>
      <w:r w:rsidR="00695532" w:rsidRPr="00695532">
        <w:rPr>
          <w:rFonts w:cs="1CarizmaMedium" w:hint="cs"/>
          <w:rtl/>
        </w:rPr>
        <w:t>ונגביר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את</w:t>
      </w:r>
      <w:r w:rsidR="00695532" w:rsidRPr="00695532">
        <w:rPr>
          <w:rFonts w:cs="1CarizmaMedium"/>
          <w:rtl/>
        </w:rPr>
        <w:t xml:space="preserve"> </w:t>
      </w:r>
      <w:proofErr w:type="spellStart"/>
      <w:r w:rsidR="00695532" w:rsidRPr="00695532">
        <w:rPr>
          <w:rFonts w:cs="1CarizmaMedium" w:hint="cs"/>
          <w:rtl/>
        </w:rPr>
        <w:t>האהבת</w:t>
      </w:r>
      <w:proofErr w:type="spellEnd"/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ישראל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בינינו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שבוודאי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תזרז</w:t>
      </w:r>
      <w:r w:rsidR="00695532" w:rsidRPr="00695532">
        <w:rPr>
          <w:rFonts w:cs="1CarizmaMedium"/>
          <w:rtl/>
        </w:rPr>
        <w:t xml:space="preserve">  </w:t>
      </w:r>
      <w:r w:rsidR="00695532" w:rsidRPr="00695532">
        <w:rPr>
          <w:rFonts w:cs="1CarizmaMedium" w:hint="cs"/>
          <w:rtl/>
        </w:rPr>
        <w:t>ותקרב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אלינו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בעזרת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</w:t>
      </w:r>
      <w:r w:rsidR="00695532" w:rsidRPr="00695532">
        <w:rPr>
          <w:rFonts w:cs="1CarizmaMedium"/>
          <w:rtl/>
        </w:rPr>
        <w:t xml:space="preserve">' </w:t>
      </w:r>
      <w:r w:rsidR="00695532" w:rsidRPr="00695532">
        <w:rPr>
          <w:rFonts w:cs="1CarizmaMedium" w:hint="cs"/>
          <w:rtl/>
        </w:rPr>
        <w:t>את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הגאולה</w:t>
      </w:r>
    </w:p>
    <w:p w:rsidR="00695532" w:rsidRDefault="00695532" w:rsidP="00695532">
      <w:pPr>
        <w:contextualSpacing/>
        <w:rPr>
          <w:rFonts w:cs="1CarizmaMedium"/>
          <w:color w:val="215868" w:themeColor="accent5" w:themeShade="80"/>
          <w:rtl/>
        </w:rPr>
      </w:pPr>
      <w:r>
        <w:rPr>
          <w:rFonts w:cs="1CarizmaMedium" w:hint="cs"/>
          <w:color w:val="215868" w:themeColor="accent5" w:themeShade="80"/>
          <w:rtl/>
        </w:rPr>
        <w:t>ציור: חצי ראשון- ציור של לב קרוע ואש של חורבן</w:t>
      </w:r>
    </w:p>
    <w:p w:rsidR="00695532" w:rsidRPr="00695532" w:rsidRDefault="00695532" w:rsidP="00695532">
      <w:pPr>
        <w:contextualSpacing/>
        <w:rPr>
          <w:rFonts w:cs="1CarizmaMedium"/>
          <w:color w:val="215868" w:themeColor="accent5" w:themeShade="80"/>
        </w:rPr>
      </w:pPr>
      <w:r>
        <w:rPr>
          <w:rFonts w:cs="1CarizmaMedium" w:hint="cs"/>
          <w:color w:val="215868" w:themeColor="accent5" w:themeShade="80"/>
          <w:rtl/>
        </w:rPr>
        <w:t>חצי שני- לב שלם ומחייך וציור של 2 ילדות מחובקות/ בית מקדש</w:t>
      </w:r>
    </w:p>
    <w:p w:rsidR="00695532" w:rsidRPr="00850849" w:rsidRDefault="00695532" w:rsidP="00695532">
      <w:pPr>
        <w:ind w:left="528"/>
        <w:contextualSpacing/>
        <w:rPr>
          <w:rFonts w:cs="1CarizmaMedium"/>
        </w:rPr>
      </w:pPr>
    </w:p>
    <w:p w:rsidR="00850849" w:rsidRPr="00850849" w:rsidRDefault="00850849" w:rsidP="00695532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שבט-חודש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שבט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מאד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מיוחד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הרבי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קיבל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הנשיאות</w:t>
      </w:r>
      <w:r w:rsidRPr="00850849">
        <w:rPr>
          <w:rFonts w:cs="1CarizmaMedium"/>
          <w:rtl/>
        </w:rPr>
        <w:t xml:space="preserve"> – </w:t>
      </w:r>
      <w:r w:rsidRPr="00850849">
        <w:rPr>
          <w:rFonts w:cs="1CarizmaMedium" w:hint="cs"/>
          <w:rtl/>
        </w:rPr>
        <w:t>ומאז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הרבי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ואנחנו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ופועלים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העת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מנת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לחזק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התקשרותנו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אליו</w:t>
      </w:r>
      <w:r w:rsidRPr="00850849">
        <w:rPr>
          <w:rFonts w:cs="1CarizmaMedium"/>
          <w:rtl/>
        </w:rPr>
        <w:t>.</w:t>
      </w:r>
      <w:r w:rsidR="00695532">
        <w:rPr>
          <w:rFonts w:cs="1CarizmaMedium" w:hint="cs"/>
          <w:rtl/>
        </w:rPr>
        <w:t xml:space="preserve"> </w:t>
      </w:r>
      <w:r w:rsidR="00695532" w:rsidRPr="00695532">
        <w:rPr>
          <w:rFonts w:cs="1CarizmaMedium" w:hint="cs"/>
          <w:rtl/>
        </w:rPr>
        <w:t>נתחזק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בהתקשרות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לרבינו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ונקפיד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על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לימוד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ספר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המצוות</w:t>
      </w:r>
      <w:r w:rsidR="00695532" w:rsidRPr="00695532">
        <w:rPr>
          <w:rFonts w:cs="1CarizmaMedium"/>
          <w:rtl/>
        </w:rPr>
        <w:t xml:space="preserve">- </w:t>
      </w:r>
      <w:r w:rsidR="00695532" w:rsidRPr="00695532">
        <w:rPr>
          <w:rFonts w:cs="1CarizmaMedium" w:hint="cs"/>
          <w:rtl/>
        </w:rPr>
        <w:t>כי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לימוד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זה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הוא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אחד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הדברים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שהיו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חשובים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לרבי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ביותר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ועליהם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דיבר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וביקש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בכל</w:t>
      </w:r>
      <w:r w:rsidR="00695532" w:rsidRPr="00695532">
        <w:rPr>
          <w:rFonts w:cs="1CarizmaMedium"/>
          <w:rtl/>
        </w:rPr>
        <w:t xml:space="preserve"> </w:t>
      </w:r>
      <w:r w:rsidR="00695532" w:rsidRPr="00695532">
        <w:rPr>
          <w:rFonts w:cs="1CarizmaMedium" w:hint="cs"/>
          <w:rtl/>
        </w:rPr>
        <w:t>הזדמנות</w:t>
      </w:r>
      <w:r w:rsidR="00695532" w:rsidRPr="00695532">
        <w:rPr>
          <w:rFonts w:cs="1CarizmaMedium"/>
          <w:rtl/>
        </w:rPr>
        <w:t>.</w:t>
      </w:r>
    </w:p>
    <w:p w:rsidR="00850849" w:rsidRDefault="00695532" w:rsidP="00850849">
      <w:pPr>
        <w:rPr>
          <w:rFonts w:cs="1CarizmaMedium"/>
          <w:color w:val="984806" w:themeColor="accent6" w:themeShade="80"/>
          <w:rtl/>
        </w:rPr>
      </w:pPr>
      <w:r>
        <w:rPr>
          <w:rFonts w:cs="1CarizmaMedium" w:hint="cs"/>
          <w:color w:val="984806" w:themeColor="accent6" w:themeShade="80"/>
          <w:rtl/>
        </w:rPr>
        <w:t>ציור-</w:t>
      </w:r>
      <w:r w:rsidR="00AD3973">
        <w:rPr>
          <w:rFonts w:cs="1CarizmaMedium" w:hint="cs"/>
          <w:color w:val="984806" w:themeColor="accent6" w:themeShade="80"/>
          <w:rtl/>
        </w:rPr>
        <w:t xml:space="preserve"> חצי ראשון- ספר המצוות </w:t>
      </w:r>
    </w:p>
    <w:p w:rsidR="00AD3973" w:rsidRPr="00850849" w:rsidRDefault="00AD3973" w:rsidP="00850849">
      <w:pPr>
        <w:rPr>
          <w:rFonts w:cs="1CarizmaMedium"/>
          <w:color w:val="984806" w:themeColor="accent6" w:themeShade="80"/>
          <w:rtl/>
        </w:rPr>
      </w:pPr>
      <w:r>
        <w:rPr>
          <w:rFonts w:cs="1CarizmaMedium" w:hint="cs"/>
          <w:color w:val="984806" w:themeColor="accent6" w:themeShade="80"/>
          <w:rtl/>
        </w:rPr>
        <w:t>חצי שני- ילדה לומדת ממנו</w:t>
      </w:r>
    </w:p>
    <w:p w:rsidR="00AD3973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אדר-</w:t>
      </w:r>
      <w:r w:rsidRPr="00850849">
        <w:rPr>
          <w:rFonts w:cs="1CarizmaMedium"/>
          <w:rtl/>
        </w:rPr>
        <w:t>'</w:t>
      </w:r>
      <w:r w:rsidRPr="00850849">
        <w:rPr>
          <w:rFonts w:cs="1CarizmaMedium" w:hint="cs"/>
          <w:rtl/>
        </w:rPr>
        <w:t>משנכנס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אדר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מרבין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בשמחה</w:t>
      </w:r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שמחה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יהודית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טהורה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מודים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הניסים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והנפלאות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שה</w:t>
      </w:r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עשה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לנו</w:t>
      </w:r>
      <w:r w:rsidR="00AD3973">
        <w:rPr>
          <w:rFonts w:cs="1CarizmaMedium" w:hint="cs"/>
          <w:rtl/>
        </w:rPr>
        <w:t>- בחודש זה אנו מוסיפים בשמחה.</w:t>
      </w:r>
    </w:p>
    <w:p w:rsidR="00AD3973" w:rsidRDefault="00AD3973" w:rsidP="00AD3973">
      <w:pPr>
        <w:contextualSpacing/>
        <w:rPr>
          <w:rFonts w:cs="1CarizmaMedium"/>
          <w:color w:val="76923C" w:themeColor="accent3" w:themeShade="BF"/>
          <w:rtl/>
        </w:rPr>
      </w:pPr>
      <w:r>
        <w:rPr>
          <w:rFonts w:cs="1CarizmaMedium" w:hint="cs"/>
          <w:color w:val="76923C" w:themeColor="accent3" w:themeShade="BF"/>
          <w:rtl/>
        </w:rPr>
        <w:t>ציור: חצי ראשון- סמיילי אחד מחייך</w:t>
      </w:r>
    </w:p>
    <w:p w:rsidR="00850849" w:rsidRPr="00850849" w:rsidRDefault="00AD3973" w:rsidP="00AD3973">
      <w:pPr>
        <w:contextualSpacing/>
        <w:rPr>
          <w:rFonts w:cs="1CarizmaMedium"/>
        </w:rPr>
      </w:pPr>
      <w:r>
        <w:rPr>
          <w:rFonts w:cs="1CarizmaMedium" w:hint="cs"/>
          <w:color w:val="76923C" w:themeColor="accent3" w:themeShade="BF"/>
          <w:rtl/>
        </w:rPr>
        <w:t>חצי שני- המון סמיילים מחייכים</w:t>
      </w:r>
      <w:r>
        <w:rPr>
          <w:rFonts w:cs="1CarizmaMedium" w:hint="cs"/>
          <w:rtl/>
        </w:rPr>
        <w:t xml:space="preserve"> 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ניסן-</w:t>
      </w:r>
      <w:r w:rsidRPr="00850849">
        <w:rPr>
          <w:rFonts w:cs="1CarizmaMedium"/>
          <w:rtl/>
        </w:rPr>
        <w:t>'</w:t>
      </w:r>
      <w:r w:rsidRPr="00850849">
        <w:rPr>
          <w:rFonts w:cs="1CarizmaMedium" w:hint="cs"/>
          <w:rtl/>
        </w:rPr>
        <w:t>בניסן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נגאלנו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ובניסן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עתידין</w:t>
      </w:r>
      <w:proofErr w:type="spellEnd"/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להגאל</w:t>
      </w:r>
      <w:proofErr w:type="spellEnd"/>
      <w:r w:rsidRPr="00850849">
        <w:rPr>
          <w:rFonts w:cs="1CarizmaMedium"/>
          <w:rtl/>
        </w:rPr>
        <w:t xml:space="preserve">' </w:t>
      </w:r>
      <w:r w:rsidRPr="00850849">
        <w:rPr>
          <w:rFonts w:cs="1CarizmaMedium" w:hint="cs"/>
          <w:rtl/>
        </w:rPr>
        <w:t>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ניסן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התרחשה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גאולת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מצרים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שהיתה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כמעין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התחלה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לגאולה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האמיתית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והשלימה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מצפים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ולכן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נקרא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גם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הגאולה</w:t>
      </w:r>
    </w:p>
    <w:p w:rsidR="00850849" w:rsidRDefault="00AD3973" w:rsidP="00850849">
      <w:pPr>
        <w:rPr>
          <w:rFonts w:cs="1CarizmaMedium"/>
          <w:color w:val="984806" w:themeColor="accent6" w:themeShade="80"/>
          <w:rtl/>
        </w:rPr>
      </w:pPr>
      <w:r>
        <w:rPr>
          <w:rFonts w:cs="1CarizmaMedium" w:hint="cs"/>
          <w:color w:val="984806" w:themeColor="accent6" w:themeShade="80"/>
          <w:rtl/>
        </w:rPr>
        <w:t>ציור: חצי ראשון- גאולת מצרים</w:t>
      </w:r>
    </w:p>
    <w:p w:rsidR="00AD3973" w:rsidRPr="00850849" w:rsidRDefault="00AD3973" w:rsidP="00850849">
      <w:pPr>
        <w:rPr>
          <w:rFonts w:cs="1CarizmaMedium"/>
          <w:color w:val="984806" w:themeColor="accent6" w:themeShade="80"/>
          <w:rtl/>
        </w:rPr>
      </w:pPr>
      <w:r>
        <w:rPr>
          <w:rFonts w:cs="1CarizmaMedium" w:hint="cs"/>
          <w:color w:val="984806" w:themeColor="accent6" w:themeShade="80"/>
          <w:rtl/>
        </w:rPr>
        <w:t>חצי שני- בית מקדש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אייר- חודש אייר מעניק לנו הזדמנות לקיים בכל יום ויום בו מצווה מיוחדת שלא ניתן להשלימה- מחודש זה אנו לומדים על חשיבות ויוקר ניצול הזמן.</w:t>
      </w:r>
    </w:p>
    <w:p w:rsidR="00AD3973" w:rsidRDefault="00AD3973" w:rsidP="00AD3973">
      <w:pPr>
        <w:rPr>
          <w:rFonts w:cs="1CarizmaMedium"/>
          <w:color w:val="403152" w:themeColor="accent4" w:themeShade="80"/>
          <w:rtl/>
        </w:rPr>
      </w:pPr>
      <w:r>
        <w:rPr>
          <w:rFonts w:cs="1CarizmaMedium" w:hint="cs"/>
          <w:color w:val="403152" w:themeColor="accent4" w:themeShade="80"/>
          <w:rtl/>
        </w:rPr>
        <w:t xml:space="preserve">ציור: חצי ראשון- לוח ספירת העומר </w:t>
      </w:r>
    </w:p>
    <w:p w:rsidR="00850849" w:rsidRPr="00850849" w:rsidRDefault="00AD3973" w:rsidP="00AD3973">
      <w:pPr>
        <w:rPr>
          <w:rFonts w:cs="1CarizmaMedium"/>
          <w:color w:val="403152" w:themeColor="accent4" w:themeShade="80"/>
          <w:rtl/>
        </w:rPr>
      </w:pPr>
      <w:r>
        <w:rPr>
          <w:rFonts w:cs="1CarizmaMedium" w:hint="cs"/>
          <w:color w:val="403152" w:themeColor="accent4" w:themeShade="80"/>
          <w:rtl/>
        </w:rPr>
        <w:lastRenderedPageBreak/>
        <w:t>חצי שני- שעון 'חסידי'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סיוון- בחודש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סיוון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זכינו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לקבל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יחד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ישראל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במעמד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סיני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ומאז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ועד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התורה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מנחה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אותנו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כיצד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בצורה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הנכונה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עפ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דרך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הישר</w:t>
      </w:r>
    </w:p>
    <w:p w:rsidR="00850849" w:rsidRDefault="00AD3973" w:rsidP="00AD3973">
      <w:pPr>
        <w:rPr>
          <w:rFonts w:cs="1CarizmaMedium"/>
          <w:color w:val="215868" w:themeColor="accent5" w:themeShade="80"/>
          <w:rtl/>
        </w:rPr>
      </w:pPr>
      <w:r>
        <w:rPr>
          <w:rFonts w:cs="1CarizmaMedium" w:hint="cs"/>
          <w:color w:val="215868" w:themeColor="accent5" w:themeShade="80"/>
          <w:rtl/>
        </w:rPr>
        <w:t xml:space="preserve">ציור: חצי ראשון- הר סיני קבלת התורה </w:t>
      </w:r>
    </w:p>
    <w:p w:rsidR="00AD3973" w:rsidRPr="00850849" w:rsidRDefault="00AD3973" w:rsidP="00AD3973">
      <w:pPr>
        <w:rPr>
          <w:rFonts w:cs="1CarizmaMedium"/>
          <w:color w:val="215868" w:themeColor="accent5" w:themeShade="80"/>
          <w:rtl/>
        </w:rPr>
      </w:pPr>
      <w:r>
        <w:rPr>
          <w:rFonts w:cs="1CarizmaMedium" w:hint="cs"/>
          <w:color w:val="215868" w:themeColor="accent5" w:themeShade="80"/>
          <w:rtl/>
        </w:rPr>
        <w:t>חצי שני- ציור של ילדה הולכת בשביל שיוצרת לה התורה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תמוז-חודש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תמוז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בעיצומו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הקיץ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אחד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ולכן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משתדלים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ללבוש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בגדים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קלילים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ונעימים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יכבידו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עלינו</w:t>
      </w:r>
      <w:r w:rsidRPr="00850849">
        <w:rPr>
          <w:rFonts w:cs="1CarizmaMedium"/>
          <w:rtl/>
        </w:rPr>
        <w:t xml:space="preserve">. </w:t>
      </w:r>
    </w:p>
    <w:p w:rsidR="00850849" w:rsidRPr="00850849" w:rsidRDefault="00850849" w:rsidP="00850849">
      <w:pPr>
        <w:ind w:left="528"/>
        <w:contextualSpacing/>
        <w:rPr>
          <w:rFonts w:cs="1CarizmaMedium"/>
          <w:rtl/>
        </w:rPr>
      </w:pP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כבנות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זוכרות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שגם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כשחם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כשלא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נח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קודם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לבדוק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הבגד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שעלינו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צנוע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מתאים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ומכבד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אותנו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ילדה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צנועה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הכי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נח</w:t>
      </w:r>
      <w:r w:rsidRPr="00850849">
        <w:rPr>
          <w:rFonts w:cs="1CarizmaMedium"/>
          <w:rtl/>
        </w:rPr>
        <w:t>!</w:t>
      </w:r>
    </w:p>
    <w:p w:rsidR="00850849" w:rsidRDefault="00AD3973" w:rsidP="00850849">
      <w:pPr>
        <w:rPr>
          <w:rFonts w:cs="1CarizmaMedium"/>
          <w:color w:val="4F6228" w:themeColor="accent3" w:themeShade="80"/>
          <w:rtl/>
        </w:rPr>
      </w:pPr>
      <w:r>
        <w:rPr>
          <w:rFonts w:cs="1CarizmaMedium" w:hint="cs"/>
          <w:color w:val="4F6228" w:themeColor="accent3" w:themeShade="80"/>
          <w:rtl/>
        </w:rPr>
        <w:t>ציור חצי ראשון- שמש גדולה יוקדת</w:t>
      </w:r>
    </w:p>
    <w:p w:rsidR="00AD3973" w:rsidRPr="00850849" w:rsidRDefault="00AD3973" w:rsidP="00850849">
      <w:pPr>
        <w:rPr>
          <w:rFonts w:cs="1CarizmaMedium"/>
          <w:color w:val="4F6228" w:themeColor="accent3" w:themeShade="80"/>
          <w:rtl/>
        </w:rPr>
      </w:pPr>
      <w:r>
        <w:rPr>
          <w:rFonts w:cs="1CarizmaMedium" w:hint="cs"/>
          <w:color w:val="4F6228" w:themeColor="accent3" w:themeShade="80"/>
          <w:rtl/>
        </w:rPr>
        <w:t>חצי שני- מתחת לשמש בת מאושרת שמחה וצנועה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אב-חודש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אב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הוא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תמיד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בחופש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הגדול</w:t>
      </w:r>
      <w:r w:rsidRPr="00850849">
        <w:rPr>
          <w:rFonts w:cs="1CarizmaMedium"/>
          <w:rtl/>
        </w:rPr>
        <w:t xml:space="preserve">- </w:t>
      </w:r>
      <w:r w:rsidRPr="00850849">
        <w:rPr>
          <w:rFonts w:cs="1CarizmaMedium" w:hint="cs"/>
          <w:rtl/>
        </w:rPr>
        <w:t>שאז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לימודים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ואין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בית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ספר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אבל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אנחנו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כילדות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חסידיות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זוכרות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ממש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לא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חופש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מהתורה</w:t>
      </w:r>
      <w:r w:rsidRPr="00850849">
        <w:rPr>
          <w:rFonts w:cs="1CarizmaMedium"/>
          <w:rtl/>
        </w:rPr>
        <w:t xml:space="preserve"> – </w:t>
      </w:r>
      <w:r w:rsidRPr="00850849">
        <w:rPr>
          <w:rFonts w:cs="1CarizmaMedium" w:hint="cs"/>
          <w:rtl/>
        </w:rPr>
        <w:t>אותה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מקיימים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ולה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כפופים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זמן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ובכל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עת</w:t>
      </w:r>
    </w:p>
    <w:p w:rsidR="00AD3973" w:rsidRDefault="00AD3973" w:rsidP="00AD3973">
      <w:pPr>
        <w:rPr>
          <w:rFonts w:cs="1CarizmaMedium"/>
          <w:color w:val="632423" w:themeColor="accent2" w:themeShade="80"/>
          <w:rtl/>
        </w:rPr>
      </w:pPr>
      <w:r>
        <w:rPr>
          <w:rFonts w:cs="1CarizmaMedium" w:hint="cs"/>
          <w:color w:val="632423" w:themeColor="accent2" w:themeShade="80"/>
          <w:rtl/>
        </w:rPr>
        <w:t>ציור: חצי ראשון- ספרים ומחברות ולידם איקס גדול</w:t>
      </w:r>
    </w:p>
    <w:p w:rsidR="00AD3973" w:rsidRPr="00850849" w:rsidRDefault="00AD3973" w:rsidP="00AD3973">
      <w:pPr>
        <w:rPr>
          <w:rFonts w:cs="1CarizmaMedium"/>
          <w:color w:val="632423" w:themeColor="accent2" w:themeShade="80"/>
          <w:rtl/>
        </w:rPr>
      </w:pPr>
      <w:r>
        <w:rPr>
          <w:rFonts w:cs="1CarizmaMedium" w:hint="cs"/>
          <w:color w:val="632423" w:themeColor="accent2" w:themeShade="80"/>
          <w:rtl/>
        </w:rPr>
        <w:t>צדקה וסידור ולידם וי גדול</w:t>
      </w:r>
    </w:p>
    <w:p w:rsidR="00850849" w:rsidRPr="00850849" w:rsidRDefault="00850849" w:rsidP="00850849">
      <w:pPr>
        <w:numPr>
          <w:ilvl w:val="0"/>
          <w:numId w:val="1"/>
        </w:numPr>
        <w:contextualSpacing/>
        <w:rPr>
          <w:rFonts w:cs="1CarizmaMedium"/>
        </w:rPr>
      </w:pPr>
      <w:r w:rsidRPr="00850849">
        <w:rPr>
          <w:rFonts w:cs="1CarizmaMedium" w:hint="cs"/>
          <w:rtl/>
        </w:rPr>
        <w:t>אלול- אלול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האחרון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בו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חותמים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התשע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ד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היוצאת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בסיומו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ומקבלים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בכל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הכח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שנת</w:t>
      </w:r>
      <w:r w:rsidRPr="00850849">
        <w:rPr>
          <w:rFonts w:cs="1CarizmaMedium"/>
          <w:rtl/>
        </w:rPr>
        <w:t xml:space="preserve"> </w:t>
      </w:r>
      <w:proofErr w:type="spellStart"/>
      <w:r w:rsidRPr="00850849">
        <w:rPr>
          <w:rFonts w:cs="1CarizmaMedium" w:hint="cs"/>
          <w:rtl/>
        </w:rPr>
        <w:t>התשע</w:t>
      </w:r>
      <w:r w:rsidRPr="00850849">
        <w:rPr>
          <w:rFonts w:cs="1CarizmaMedium"/>
          <w:rtl/>
        </w:rPr>
        <w:t>"</w:t>
      </w:r>
      <w:r w:rsidRPr="00850849">
        <w:rPr>
          <w:rFonts w:cs="1CarizmaMedium" w:hint="cs"/>
          <w:rtl/>
        </w:rPr>
        <w:t>ה</w:t>
      </w:r>
      <w:proofErr w:type="spellEnd"/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הבאה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עלינו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לטובה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חודש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אנו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מקדישים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לחשבון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נפש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לבדוק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עצמינו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היינו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השנה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ובמה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נוכל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להיות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עוד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יותר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בשנה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הבאה</w:t>
      </w:r>
      <w:r w:rsidRPr="00850849">
        <w:rPr>
          <w:rFonts w:cs="1CarizmaMedium"/>
          <w:rtl/>
        </w:rPr>
        <w:t xml:space="preserve">. </w:t>
      </w:r>
      <w:r w:rsidRPr="00850849">
        <w:rPr>
          <w:rFonts w:cs="1CarizmaMedium" w:hint="cs"/>
          <w:rtl/>
        </w:rPr>
        <w:t>זה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הזמן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להחליט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החלטות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טובות</w:t>
      </w:r>
      <w:r w:rsidRPr="00850849">
        <w:rPr>
          <w:rFonts w:cs="1CarizmaMedium"/>
          <w:rtl/>
        </w:rPr>
        <w:t xml:space="preserve">, </w:t>
      </w:r>
      <w:r w:rsidRPr="00850849">
        <w:rPr>
          <w:rFonts w:cs="1CarizmaMedium" w:hint="cs"/>
          <w:rtl/>
        </w:rPr>
        <w:t>שיעזרו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לנו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להגיע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נקיים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וטהורים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לימים</w:t>
      </w:r>
      <w:r w:rsidRPr="00850849">
        <w:rPr>
          <w:rFonts w:cs="1CarizmaMedium"/>
          <w:rtl/>
        </w:rPr>
        <w:t xml:space="preserve"> </w:t>
      </w:r>
      <w:r w:rsidRPr="00850849">
        <w:rPr>
          <w:rFonts w:cs="1CarizmaMedium" w:hint="cs"/>
          <w:rtl/>
        </w:rPr>
        <w:t>הנוראים</w:t>
      </w:r>
    </w:p>
    <w:p w:rsidR="00850849" w:rsidRDefault="00AD3973" w:rsidP="00850849">
      <w:pPr>
        <w:rPr>
          <w:rFonts w:cs="1CarizmaMedium"/>
          <w:color w:val="365F91" w:themeColor="accent1" w:themeShade="BF"/>
          <w:rtl/>
        </w:rPr>
      </w:pPr>
      <w:r>
        <w:rPr>
          <w:rFonts w:cs="1CarizmaMedium" w:hint="cs"/>
          <w:color w:val="365F91" w:themeColor="accent1" w:themeShade="BF"/>
          <w:rtl/>
        </w:rPr>
        <w:t>ציור: חצי ראשון- שופר גדול</w:t>
      </w:r>
    </w:p>
    <w:p w:rsidR="00AD3973" w:rsidRPr="00850849" w:rsidRDefault="00AD3973" w:rsidP="00850849">
      <w:pPr>
        <w:rPr>
          <w:rFonts w:cs="1CarizmaMedium"/>
          <w:color w:val="365F91" w:themeColor="accent1" w:themeShade="BF"/>
          <w:rtl/>
        </w:rPr>
      </w:pPr>
      <w:r>
        <w:rPr>
          <w:rFonts w:cs="1CarizmaMedium" w:hint="cs"/>
          <w:color w:val="365F91" w:themeColor="accent1" w:themeShade="BF"/>
          <w:rtl/>
        </w:rPr>
        <w:t>חצי שני- אותו שופר ולידו בת שתקיעת השופר כביכול מעוררת אותה והיא מתפללת בדבקות</w:t>
      </w:r>
    </w:p>
    <w:p w:rsidR="00EA6244" w:rsidRDefault="004C19FB">
      <w:bookmarkStart w:id="0" w:name="_GoBack"/>
      <w:r>
        <w:rPr>
          <w:rFonts w:cs="1CarizmaMedium"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527D8A50" wp14:editId="352FFAA0">
            <wp:simplePos x="0" y="0"/>
            <wp:positionH relativeFrom="column">
              <wp:posOffset>-1160145</wp:posOffset>
            </wp:positionH>
            <wp:positionV relativeFrom="paragraph">
              <wp:posOffset>-5544820</wp:posOffset>
            </wp:positionV>
            <wp:extent cx="7941310" cy="905510"/>
            <wp:effectExtent l="0" t="0" r="2540" b="889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A6244" w:rsidSect="00D70A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CarizmaMediu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96F"/>
    <w:multiLevelType w:val="hybridMultilevel"/>
    <w:tmpl w:val="912CDC0A"/>
    <w:lvl w:ilvl="0" w:tplc="8EC8FC2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9"/>
    <w:rsid w:val="0021690C"/>
    <w:rsid w:val="00333DB7"/>
    <w:rsid w:val="004C19FB"/>
    <w:rsid w:val="00583063"/>
    <w:rsid w:val="005F1101"/>
    <w:rsid w:val="00695532"/>
    <w:rsid w:val="00850849"/>
    <w:rsid w:val="00AA4A0F"/>
    <w:rsid w:val="00AD3973"/>
    <w:rsid w:val="00B0007C"/>
    <w:rsid w:val="00B945F7"/>
    <w:rsid w:val="00C4020F"/>
    <w:rsid w:val="00D15F20"/>
    <w:rsid w:val="00D70AA1"/>
    <w:rsid w:val="00E052C3"/>
    <w:rsid w:val="00EA6244"/>
    <w:rsid w:val="00F347EE"/>
    <w:rsid w:val="00F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4</Pages>
  <Words>1078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2014-08-22T12:46:00Z</dcterms:created>
  <dcterms:modified xsi:type="dcterms:W3CDTF">2014-08-27T18:55:00Z</dcterms:modified>
</cp:coreProperties>
</file>